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41C2" w14:textId="2C66CE5B" w:rsidR="001C73D9" w:rsidRDefault="00E91108" w:rsidP="00A80017">
      <w:pPr>
        <w:jc w:val="center"/>
        <w:rPr>
          <w:b/>
          <w:sz w:val="28"/>
        </w:rPr>
      </w:pPr>
      <w:r>
        <w:rPr>
          <w:b/>
          <w:sz w:val="28"/>
        </w:rPr>
        <w:t>CAMBIOS EN LA EJECUCIÓN DEL PROYECT</w:t>
      </w:r>
      <w:r w:rsidR="0097354C">
        <w:rPr>
          <w:b/>
          <w:sz w:val="28"/>
        </w:rPr>
        <w:t>O</w:t>
      </w:r>
      <w:r w:rsidR="00E33860">
        <w:rPr>
          <w:b/>
          <w:sz w:val="28"/>
        </w:rPr>
        <w:t xml:space="preserve"> DE INVESTIGACIÓN</w:t>
      </w:r>
    </w:p>
    <w:p w14:paraId="7F074A21" w14:textId="77777777" w:rsidR="00A80017" w:rsidRPr="00902B2F" w:rsidRDefault="00A80017" w:rsidP="00A80017">
      <w:pPr>
        <w:jc w:val="center"/>
        <w:rPr>
          <w:b/>
          <w:sz w:val="28"/>
        </w:rPr>
      </w:pPr>
    </w:p>
    <w:p w14:paraId="34C63B01" w14:textId="25484816" w:rsidR="00E91108" w:rsidRDefault="00E91108" w:rsidP="00E91108">
      <w:r>
        <w:t>Nombre del Proyecto:</w:t>
      </w:r>
      <w:r w:rsidR="001C73D9">
        <w:t xml:space="preserve"> </w:t>
      </w:r>
      <w:r>
        <w:t>___________________________________________________</w:t>
      </w:r>
      <w:r w:rsidR="000A74EC">
        <w:t>________</w:t>
      </w:r>
      <w:r>
        <w:t>___</w:t>
      </w:r>
    </w:p>
    <w:p w14:paraId="33D25C65" w14:textId="77777777" w:rsidR="000A74EC" w:rsidRDefault="000A74EC" w:rsidP="00E91108">
      <w:r>
        <w:t>________________________________________________________________________________</w:t>
      </w:r>
    </w:p>
    <w:p w14:paraId="282F7006" w14:textId="0B81FCD5" w:rsidR="00902B2F" w:rsidRDefault="00E91108">
      <w:r>
        <w:t>Investigador Responsable: ____________</w:t>
      </w:r>
      <w:r w:rsidR="009D7AF0">
        <w:t>______________________________________</w:t>
      </w:r>
      <w:r w:rsidR="000A74EC">
        <w:t>_______</w:t>
      </w:r>
      <w:r w:rsidR="001C73D9">
        <w:t>_</w:t>
      </w:r>
    </w:p>
    <w:p w14:paraId="3EE96E25" w14:textId="3AAF4502" w:rsidR="009D7AF0" w:rsidRDefault="00E91108">
      <w:r>
        <w:t xml:space="preserve">Fecha: </w:t>
      </w:r>
      <w:r w:rsidR="006119D1">
        <w:t>día/mes/año</w:t>
      </w:r>
    </w:p>
    <w:p w14:paraId="5D993BC2" w14:textId="2E938B85" w:rsidR="001C73D9" w:rsidRDefault="00E91108">
      <w:pPr>
        <w:pBdr>
          <w:bottom w:val="single" w:sz="12" w:space="1" w:color="auto"/>
        </w:pBdr>
      </w:pPr>
      <w:r>
        <w:t>Solicitud:</w:t>
      </w:r>
      <w:r w:rsidR="001C73D9">
        <w:t xml:space="preserve"> </w:t>
      </w:r>
      <w:r>
        <w:t>_____________________________________________________________</w:t>
      </w:r>
      <w:r w:rsidR="000A74EC">
        <w:t>__________</w:t>
      </w:r>
      <w:r>
        <w:t>_</w:t>
      </w:r>
      <w:r w:rsidR="001C73D9">
        <w:t>________</w:t>
      </w:r>
    </w:p>
    <w:p w14:paraId="7AABDA88" w14:textId="77777777" w:rsidR="00E91108" w:rsidRDefault="00E91108">
      <w:pPr>
        <w:pBdr>
          <w:bottom w:val="single" w:sz="12" w:space="1" w:color="auto"/>
        </w:pBdr>
      </w:pPr>
    </w:p>
    <w:p w14:paraId="2DEB7EA1" w14:textId="54DC9F7E" w:rsidR="00E91108" w:rsidRDefault="00E91108">
      <w:r>
        <w:t xml:space="preserve">Motivo y fundamentación: </w:t>
      </w:r>
    </w:p>
    <w:p w14:paraId="3E65BDA1" w14:textId="77777777" w:rsidR="000376B4" w:rsidRDefault="00C153A8" w:rsidP="000376B4">
      <w:pPr>
        <w:pBdr>
          <w:bottom w:val="single" w:sz="12" w:space="15" w:color="auto"/>
        </w:pBdr>
        <w:spacing w:line="48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BAEC4" w14:textId="6D5C4042" w:rsidR="000376B4" w:rsidRDefault="000376B4" w:rsidP="000376B4">
      <w:pPr>
        <w:spacing w:after="0" w:line="480" w:lineRule="auto"/>
        <w:contextualSpacing/>
      </w:pPr>
      <w:r>
        <w:tab/>
      </w:r>
    </w:p>
    <w:p w14:paraId="071A271B" w14:textId="77777777" w:rsidR="001C73D9" w:rsidRDefault="001C73D9" w:rsidP="000376B4">
      <w:pPr>
        <w:spacing w:after="0" w:line="480" w:lineRule="auto"/>
        <w:contextualSpacing/>
      </w:pPr>
    </w:p>
    <w:p w14:paraId="0AEC55F2" w14:textId="703722D9" w:rsidR="000376B4" w:rsidRDefault="000376B4" w:rsidP="000376B4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 w:rsidR="001C4D56">
        <w:t xml:space="preserve">                            </w:t>
      </w:r>
      <w:r>
        <w:t>__________________</w:t>
      </w:r>
      <w:r w:rsidR="001C73D9">
        <w:t>_______________</w:t>
      </w:r>
    </w:p>
    <w:p w14:paraId="27A9D5FE" w14:textId="5021118E" w:rsidR="000376B4" w:rsidRDefault="001C4D56" w:rsidP="00A80017">
      <w:pPr>
        <w:spacing w:after="0" w:line="240" w:lineRule="auto"/>
        <w:ind w:left="5103" w:hanging="5103"/>
        <w:contextualSpacing/>
        <w:rPr>
          <w:b/>
          <w:bCs/>
        </w:rPr>
      </w:pPr>
      <w:r>
        <w:t xml:space="preserve">                                                                                                </w:t>
      </w:r>
      <w:r w:rsidR="006119D1">
        <w:t xml:space="preserve">         </w:t>
      </w:r>
      <w:r w:rsidRPr="00A80017">
        <w:rPr>
          <w:b/>
          <w:bCs/>
        </w:rPr>
        <w:t>Nombre</w:t>
      </w:r>
      <w:r w:rsidR="001C73D9" w:rsidRPr="00A80017">
        <w:rPr>
          <w:b/>
          <w:bCs/>
        </w:rPr>
        <w:t>s</w:t>
      </w:r>
      <w:r w:rsidR="006119D1">
        <w:rPr>
          <w:b/>
          <w:bCs/>
        </w:rPr>
        <w:t xml:space="preserve"> y </w:t>
      </w:r>
      <w:r w:rsidR="001C73D9" w:rsidRPr="00A80017">
        <w:rPr>
          <w:b/>
          <w:bCs/>
        </w:rPr>
        <w:t>apellidos</w:t>
      </w:r>
    </w:p>
    <w:p w14:paraId="44BE176C" w14:textId="71D99F91" w:rsidR="006119D1" w:rsidRPr="00A80017" w:rsidRDefault="006119D1" w:rsidP="00A80017">
      <w:pPr>
        <w:spacing w:after="0" w:line="240" w:lineRule="auto"/>
        <w:ind w:left="5103" w:hanging="5103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Firma del investigador principal (responsable del proyecto)</w:t>
      </w:r>
    </w:p>
    <w:p w14:paraId="39834A24" w14:textId="77777777" w:rsidR="00C153A8" w:rsidRPr="000376B4" w:rsidRDefault="00E91108" w:rsidP="000A74EC">
      <w:pPr>
        <w:spacing w:after="0" w:line="480" w:lineRule="auto"/>
        <w:contextualSpacing/>
        <w:rPr>
          <w:sz w:val="24"/>
        </w:rPr>
      </w:pPr>
      <w:r w:rsidRPr="000376B4">
        <w:rPr>
          <w:sz w:val="24"/>
        </w:rPr>
        <w:t>Evaluación:</w:t>
      </w:r>
    </w:p>
    <w:p w14:paraId="7CC00AE3" w14:textId="4BF87A2B" w:rsidR="000A74EC" w:rsidRDefault="000A74EC" w:rsidP="000A74EC">
      <w:pPr>
        <w:spacing w:after="0" w:line="480" w:lineRule="auto"/>
        <w:contextualSpacing/>
      </w:pPr>
      <w:r>
        <w:t>________________________________________________________________________________</w:t>
      </w:r>
    </w:p>
    <w:p w14:paraId="6E6E8F10" w14:textId="77777777" w:rsidR="00E91108" w:rsidRDefault="00E91108">
      <w:r>
        <w:t>Aprobado ___</w:t>
      </w:r>
      <w:r w:rsidR="000A74EC">
        <w:t>_</w:t>
      </w:r>
      <w:r>
        <w:t xml:space="preserve">__    No aprobado_______  </w:t>
      </w:r>
    </w:p>
    <w:p w14:paraId="22734888" w14:textId="077AF709" w:rsidR="00D77A50" w:rsidRDefault="00D77A50"/>
    <w:p w14:paraId="1363C0D8" w14:textId="77777777" w:rsidR="005760FA" w:rsidRDefault="005760FA"/>
    <w:p w14:paraId="3BB25CA7" w14:textId="79AF0FA7" w:rsidR="00E91108" w:rsidRDefault="00E33860" w:rsidP="00D77A50">
      <w:pPr>
        <w:spacing w:after="0"/>
      </w:pPr>
      <w:r>
        <w:t xml:space="preserve">        </w:t>
      </w:r>
      <w:r w:rsidR="005760FA">
        <w:t xml:space="preserve">   </w:t>
      </w:r>
      <w:r>
        <w:t xml:space="preserve">         </w:t>
      </w:r>
      <w:r w:rsidR="00E91108">
        <w:t>_______________________________</w:t>
      </w:r>
    </w:p>
    <w:p w14:paraId="6F636765" w14:textId="65396CA8" w:rsidR="005760FA" w:rsidRDefault="00D77A50" w:rsidP="00D77A50">
      <w:pPr>
        <w:spacing w:after="0"/>
      </w:pPr>
      <w:r>
        <w:t xml:space="preserve"> </w:t>
      </w:r>
      <w:r w:rsidR="005760FA">
        <w:t xml:space="preserve">                    </w:t>
      </w:r>
      <w:r>
        <w:t xml:space="preserve">  </w:t>
      </w:r>
      <w:proofErr w:type="spellStart"/>
      <w:r w:rsidR="000376B4">
        <w:t>V°B°</w:t>
      </w:r>
      <w:proofErr w:type="spellEnd"/>
      <w:r>
        <w:t xml:space="preserve"> </w:t>
      </w:r>
      <w:r w:rsidR="00E91108">
        <w:t>Vice</w:t>
      </w:r>
      <w:r w:rsidR="00CD2065">
        <w:t>r</w:t>
      </w:r>
      <w:r w:rsidR="00E91108">
        <w:t>rector de Investigación</w:t>
      </w:r>
      <w:r w:rsidR="00E33860">
        <w:t xml:space="preserve"> y </w:t>
      </w:r>
    </w:p>
    <w:p w14:paraId="449944F0" w14:textId="0A234E2E" w:rsidR="00E91108" w:rsidRDefault="005760FA" w:rsidP="00D77A50">
      <w:pPr>
        <w:spacing w:after="0"/>
      </w:pPr>
      <w:r>
        <w:t xml:space="preserve">                                 </w:t>
      </w:r>
      <w:r w:rsidR="00E33860">
        <w:t>Responsabilidad Social</w:t>
      </w:r>
      <w:r w:rsidR="00E91108">
        <w:t xml:space="preserve"> </w:t>
      </w:r>
    </w:p>
    <w:p w14:paraId="6DCC3CB1" w14:textId="4F4147F0" w:rsidR="00F2227E" w:rsidRDefault="00F2227E" w:rsidP="00D77A50">
      <w:pPr>
        <w:spacing w:after="0"/>
      </w:pPr>
    </w:p>
    <w:p w14:paraId="111B8FD5" w14:textId="77777777" w:rsidR="005760FA" w:rsidRDefault="005760FA" w:rsidP="00D77A50">
      <w:pPr>
        <w:spacing w:after="0"/>
      </w:pPr>
    </w:p>
    <w:sectPr w:rsidR="005760FA" w:rsidSect="00D77A50">
      <w:headerReference w:type="default" r:id="rId7"/>
      <w:pgSz w:w="12240" w:h="15840"/>
      <w:pgMar w:top="1417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4608" w14:textId="77777777" w:rsidR="003E3A9A" w:rsidRDefault="003E3A9A" w:rsidP="009D7AF0">
      <w:pPr>
        <w:spacing w:after="0" w:line="240" w:lineRule="auto"/>
      </w:pPr>
      <w:r>
        <w:separator/>
      </w:r>
    </w:p>
  </w:endnote>
  <w:endnote w:type="continuationSeparator" w:id="0">
    <w:p w14:paraId="7DD032F6" w14:textId="77777777" w:rsidR="003E3A9A" w:rsidRDefault="003E3A9A" w:rsidP="009D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C13B" w14:textId="77777777" w:rsidR="003E3A9A" w:rsidRDefault="003E3A9A" w:rsidP="009D7AF0">
      <w:pPr>
        <w:spacing w:after="0" w:line="240" w:lineRule="auto"/>
      </w:pPr>
      <w:r>
        <w:separator/>
      </w:r>
    </w:p>
  </w:footnote>
  <w:footnote w:type="continuationSeparator" w:id="0">
    <w:p w14:paraId="194E12B0" w14:textId="77777777" w:rsidR="003E3A9A" w:rsidRDefault="003E3A9A" w:rsidP="009D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C018" w14:textId="77777777" w:rsidR="009D7AF0" w:rsidRDefault="009D7AF0">
    <w:pPr>
      <w:pStyle w:val="Encabezado"/>
    </w:pPr>
  </w:p>
  <w:tbl>
    <w:tblPr>
      <w:tblStyle w:val="TableNormal"/>
      <w:tblW w:w="10065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7"/>
      <w:gridCol w:w="4961"/>
      <w:gridCol w:w="1843"/>
      <w:gridCol w:w="1984"/>
    </w:tblGrid>
    <w:tr w:rsidR="00E33860" w14:paraId="74C3B135" w14:textId="77777777" w:rsidTr="00ED6477">
      <w:trPr>
        <w:trHeight w:val="278"/>
      </w:trPr>
      <w:tc>
        <w:tcPr>
          <w:tcW w:w="1277" w:type="dxa"/>
          <w:vMerge w:val="restart"/>
        </w:tcPr>
        <w:p w14:paraId="29008EDE" w14:textId="77777777" w:rsidR="00E33860" w:rsidRDefault="00E33860" w:rsidP="00E33860">
          <w:pPr>
            <w:pStyle w:val="TableParagraph"/>
            <w:rPr>
              <w:rFonts w:ascii="Times New Roman"/>
              <w:sz w:val="36"/>
            </w:rPr>
          </w:pPr>
          <w:r w:rsidRPr="00DD5474">
            <w:rPr>
              <w:rFonts w:eastAsia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59264" behindDoc="0" locked="0" layoutInCell="1" allowOverlap="1" wp14:anchorId="680D7C07" wp14:editId="4E2F0F27">
                <wp:simplePos x="0" y="0"/>
                <wp:positionH relativeFrom="column">
                  <wp:posOffset>66675</wp:posOffset>
                </wp:positionH>
                <wp:positionV relativeFrom="paragraph">
                  <wp:posOffset>140970</wp:posOffset>
                </wp:positionV>
                <wp:extent cx="666750" cy="695325"/>
                <wp:effectExtent l="0" t="0" r="0" b="952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</w:tcPr>
        <w:p w14:paraId="15759758" w14:textId="77777777" w:rsidR="00E33860" w:rsidRDefault="00E33860" w:rsidP="00E33860">
          <w:pPr>
            <w:pStyle w:val="TableParagraph"/>
            <w:spacing w:before="6"/>
            <w:rPr>
              <w:rFonts w:ascii="Times New Roman"/>
              <w:sz w:val="23"/>
            </w:rPr>
          </w:pPr>
        </w:p>
        <w:p w14:paraId="4B4CC93B" w14:textId="70F18009" w:rsidR="00E33860" w:rsidRPr="00402824" w:rsidRDefault="00ED6477" w:rsidP="00E33860">
          <w:pPr>
            <w:pStyle w:val="TableParagraph"/>
            <w:spacing w:line="259" w:lineRule="auto"/>
            <w:ind w:left="75" w:right="42"/>
            <w:jc w:val="center"/>
            <w:rPr>
              <w:b/>
              <w:sz w:val="32"/>
              <w:szCs w:val="24"/>
            </w:rPr>
          </w:pPr>
          <w:r w:rsidRPr="00402824">
            <w:rPr>
              <w:b/>
              <w:sz w:val="32"/>
              <w:szCs w:val="24"/>
            </w:rPr>
            <w:t xml:space="preserve">Cambios en la Ejecución </w:t>
          </w:r>
        </w:p>
        <w:p w14:paraId="5B3BC363" w14:textId="4A1E7667" w:rsidR="00E33860" w:rsidRPr="00E33860" w:rsidRDefault="00ED6477" w:rsidP="00E33860">
          <w:pPr>
            <w:pStyle w:val="TableParagraph"/>
            <w:spacing w:line="259" w:lineRule="auto"/>
            <w:ind w:left="75" w:right="42"/>
            <w:jc w:val="center"/>
            <w:rPr>
              <w:b/>
              <w:sz w:val="24"/>
              <w:szCs w:val="20"/>
            </w:rPr>
          </w:pPr>
          <w:r w:rsidRPr="00402824">
            <w:rPr>
              <w:b/>
              <w:sz w:val="32"/>
              <w:szCs w:val="24"/>
            </w:rPr>
            <w:t>del Proyecto de Investigación</w:t>
          </w:r>
        </w:p>
      </w:tc>
      <w:tc>
        <w:tcPr>
          <w:tcW w:w="1843" w:type="dxa"/>
        </w:tcPr>
        <w:p w14:paraId="1EC3A48E" w14:textId="77777777" w:rsidR="00E33860" w:rsidRDefault="00E33860" w:rsidP="00E33860">
          <w:pPr>
            <w:pStyle w:val="TableParagraph"/>
            <w:spacing w:before="4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Código</w:t>
          </w:r>
        </w:p>
      </w:tc>
      <w:tc>
        <w:tcPr>
          <w:tcW w:w="1984" w:type="dxa"/>
        </w:tcPr>
        <w:p w14:paraId="528C8B2A" w14:textId="57EB974C" w:rsidR="00E33860" w:rsidRDefault="006119D1" w:rsidP="006119D1">
          <w:pPr>
            <w:pStyle w:val="TableParagraph"/>
            <w:tabs>
              <w:tab w:val="left" w:pos="1531"/>
            </w:tabs>
            <w:spacing w:before="25"/>
            <w:ind w:right="465"/>
            <w:rPr>
              <w:b/>
              <w:sz w:val="18"/>
            </w:rPr>
          </w:pPr>
          <w:r>
            <w:rPr>
              <w:b/>
              <w:sz w:val="18"/>
            </w:rPr>
            <w:t xml:space="preserve">         </w:t>
          </w:r>
          <w:r w:rsidR="00ED6477">
            <w:rPr>
              <w:b/>
              <w:sz w:val="18"/>
            </w:rPr>
            <w:t xml:space="preserve">    </w:t>
          </w:r>
          <w:r w:rsidR="000F2BC2">
            <w:rPr>
              <w:b/>
              <w:sz w:val="18"/>
            </w:rPr>
            <w:t>DIT</w:t>
          </w:r>
          <w:r w:rsidR="00E33860">
            <w:rPr>
              <w:b/>
              <w:spacing w:val="1"/>
              <w:sz w:val="18"/>
            </w:rPr>
            <w:t xml:space="preserve"> </w:t>
          </w:r>
          <w:r w:rsidR="00E33860">
            <w:rPr>
              <w:b/>
              <w:sz w:val="18"/>
            </w:rPr>
            <w:t>–</w:t>
          </w:r>
          <w:r w:rsidR="00E33860">
            <w:rPr>
              <w:b/>
              <w:spacing w:val="-1"/>
              <w:sz w:val="18"/>
            </w:rPr>
            <w:t xml:space="preserve"> </w:t>
          </w:r>
          <w:r w:rsidR="00E33860">
            <w:rPr>
              <w:b/>
              <w:sz w:val="18"/>
            </w:rPr>
            <w:t>FR</w:t>
          </w:r>
          <w:r w:rsidR="00E33860">
            <w:rPr>
              <w:b/>
              <w:spacing w:val="1"/>
              <w:sz w:val="18"/>
            </w:rPr>
            <w:t xml:space="preserve"> </w:t>
          </w:r>
          <w:r w:rsidR="00E33860">
            <w:rPr>
              <w:b/>
              <w:sz w:val="18"/>
            </w:rPr>
            <w:t>–</w:t>
          </w:r>
          <w:r w:rsidR="00E33860">
            <w:rPr>
              <w:b/>
              <w:spacing w:val="-2"/>
              <w:sz w:val="18"/>
            </w:rPr>
            <w:t xml:space="preserve"> </w:t>
          </w:r>
          <w:r w:rsidR="00E33860">
            <w:rPr>
              <w:b/>
              <w:sz w:val="18"/>
            </w:rPr>
            <w:t>0</w:t>
          </w:r>
          <w:r w:rsidR="000F2BC2">
            <w:rPr>
              <w:b/>
              <w:sz w:val="18"/>
            </w:rPr>
            <w:t>6</w:t>
          </w:r>
        </w:p>
      </w:tc>
    </w:tr>
    <w:tr w:rsidR="00E33860" w14:paraId="062F48FC" w14:textId="77777777" w:rsidTr="00ED6477">
      <w:trPr>
        <w:trHeight w:val="273"/>
      </w:trPr>
      <w:tc>
        <w:tcPr>
          <w:tcW w:w="1277" w:type="dxa"/>
          <w:vMerge/>
          <w:tcBorders>
            <w:top w:val="nil"/>
          </w:tcBorders>
        </w:tcPr>
        <w:p w14:paraId="12722E20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41603C72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1843" w:type="dxa"/>
        </w:tcPr>
        <w:p w14:paraId="23FBAB72" w14:textId="77777777" w:rsidR="00E33860" w:rsidRDefault="00E33860" w:rsidP="00E33860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Versión</w:t>
          </w:r>
        </w:p>
      </w:tc>
      <w:tc>
        <w:tcPr>
          <w:tcW w:w="1984" w:type="dxa"/>
        </w:tcPr>
        <w:p w14:paraId="08ECF994" w14:textId="04770431" w:rsidR="00E33860" w:rsidRDefault="007E730A" w:rsidP="00E33860">
          <w:pPr>
            <w:pStyle w:val="TableParagraph"/>
            <w:spacing w:before="20"/>
            <w:ind w:left="489" w:right="465"/>
            <w:jc w:val="center"/>
            <w:rPr>
              <w:sz w:val="18"/>
            </w:rPr>
          </w:pPr>
          <w:r>
            <w:rPr>
              <w:sz w:val="18"/>
            </w:rPr>
            <w:t>1</w:t>
          </w:r>
          <w:r w:rsidR="00E33860">
            <w:rPr>
              <w:sz w:val="18"/>
            </w:rPr>
            <w:t>.0</w:t>
          </w:r>
        </w:p>
      </w:tc>
    </w:tr>
    <w:tr w:rsidR="00E33860" w14:paraId="27F6F1D6" w14:textId="77777777" w:rsidTr="00ED6477">
      <w:trPr>
        <w:trHeight w:val="412"/>
      </w:trPr>
      <w:tc>
        <w:tcPr>
          <w:tcW w:w="1277" w:type="dxa"/>
          <w:vMerge/>
          <w:tcBorders>
            <w:top w:val="nil"/>
          </w:tcBorders>
        </w:tcPr>
        <w:p w14:paraId="5F0F9116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733DD2E7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1843" w:type="dxa"/>
        </w:tcPr>
        <w:p w14:paraId="25D0E6EC" w14:textId="77777777" w:rsidR="00E33860" w:rsidRDefault="00E33860" w:rsidP="00E33860">
          <w:pPr>
            <w:pStyle w:val="TableParagraph"/>
            <w:spacing w:before="1" w:line="190" w:lineRule="atLeast"/>
            <w:ind w:left="72" w:right="489"/>
            <w:rPr>
              <w:b/>
              <w:sz w:val="16"/>
            </w:rPr>
          </w:pPr>
          <w:r>
            <w:rPr>
              <w:b/>
              <w:spacing w:val="-1"/>
              <w:sz w:val="16"/>
            </w:rPr>
            <w:t>Documento de</w:t>
          </w:r>
          <w:r>
            <w:rPr>
              <w:b/>
              <w:spacing w:val="-3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5A37C114" w14:textId="2994A110" w:rsidR="00E33860" w:rsidRPr="00293922" w:rsidRDefault="00E33860" w:rsidP="00E33860">
          <w:pPr>
            <w:pStyle w:val="TableParagraph"/>
            <w:jc w:val="center"/>
            <w:rPr>
              <w:rFonts w:asciiTheme="minorHAnsi" w:hAnsiTheme="minorHAnsi" w:cstheme="minorHAnsi"/>
              <w:sz w:val="18"/>
              <w:szCs w:val="12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 xml:space="preserve">Resolución N° </w:t>
          </w:r>
          <w:r w:rsidR="00402824">
            <w:rPr>
              <w:rFonts w:asciiTheme="minorHAnsi" w:hAnsiTheme="minorHAnsi" w:cstheme="minorHAnsi"/>
              <w:sz w:val="16"/>
              <w:szCs w:val="10"/>
            </w:rPr>
            <w:t>009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-202</w:t>
          </w:r>
          <w:r>
            <w:rPr>
              <w:rFonts w:asciiTheme="minorHAnsi" w:hAnsiTheme="minorHAnsi" w:cstheme="minorHAnsi"/>
              <w:sz w:val="16"/>
              <w:szCs w:val="10"/>
            </w:rPr>
            <w:t>3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-VRIRS-UPSJB</w:t>
          </w:r>
        </w:p>
      </w:tc>
    </w:tr>
    <w:tr w:rsidR="00E33860" w14:paraId="3C4EBA7C" w14:textId="77777777" w:rsidTr="00ED6477">
      <w:trPr>
        <w:trHeight w:val="130"/>
      </w:trPr>
      <w:tc>
        <w:tcPr>
          <w:tcW w:w="1277" w:type="dxa"/>
          <w:vMerge/>
          <w:tcBorders>
            <w:top w:val="nil"/>
          </w:tcBorders>
        </w:tcPr>
        <w:p w14:paraId="47A862DA" w14:textId="77777777" w:rsidR="00E33860" w:rsidRPr="002C6A62" w:rsidRDefault="00E33860" w:rsidP="00E33860">
          <w:pPr>
            <w:rPr>
              <w:sz w:val="2"/>
              <w:szCs w:val="2"/>
              <w:lang w:val="es-PE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21E5234F" w14:textId="77777777" w:rsidR="00E33860" w:rsidRPr="002C6A62" w:rsidRDefault="00E33860" w:rsidP="00E33860">
          <w:pPr>
            <w:rPr>
              <w:sz w:val="2"/>
              <w:szCs w:val="2"/>
              <w:lang w:val="es-PE"/>
            </w:rPr>
          </w:pPr>
        </w:p>
      </w:tc>
      <w:tc>
        <w:tcPr>
          <w:tcW w:w="1843" w:type="dxa"/>
        </w:tcPr>
        <w:p w14:paraId="6E884691" w14:textId="77777777" w:rsidR="00E33860" w:rsidRDefault="00E33860" w:rsidP="00E33860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7D0823B4" w14:textId="459D88C1" w:rsidR="00E33860" w:rsidRPr="00293922" w:rsidRDefault="00402824" w:rsidP="00E33860">
          <w:pPr>
            <w:pStyle w:val="TableParagraph"/>
            <w:jc w:val="center"/>
            <w:rPr>
              <w:rFonts w:asciiTheme="minorHAnsi" w:hAnsiTheme="minorHAnsi" w:cstheme="minorHAnsi"/>
              <w:sz w:val="12"/>
              <w:szCs w:val="14"/>
            </w:rPr>
          </w:pPr>
          <w:r>
            <w:rPr>
              <w:rFonts w:asciiTheme="minorHAnsi" w:hAnsiTheme="minorHAnsi" w:cstheme="minorHAnsi"/>
              <w:sz w:val="16"/>
              <w:szCs w:val="18"/>
            </w:rPr>
            <w:t>03</w:t>
          </w:r>
          <w:r w:rsidR="00E33860" w:rsidRPr="00867478">
            <w:rPr>
              <w:rFonts w:asciiTheme="minorHAnsi" w:hAnsiTheme="minorHAnsi" w:cstheme="minorHAnsi"/>
              <w:sz w:val="16"/>
              <w:szCs w:val="18"/>
            </w:rPr>
            <w:t>/</w:t>
          </w:r>
          <w:r>
            <w:rPr>
              <w:rFonts w:asciiTheme="minorHAnsi" w:hAnsiTheme="minorHAnsi" w:cstheme="minorHAnsi"/>
              <w:sz w:val="16"/>
              <w:szCs w:val="18"/>
            </w:rPr>
            <w:t>03</w:t>
          </w:r>
          <w:r w:rsidR="00E33860" w:rsidRPr="00867478">
            <w:rPr>
              <w:rFonts w:asciiTheme="minorHAnsi" w:hAnsiTheme="minorHAnsi" w:cstheme="minorHAnsi"/>
              <w:sz w:val="16"/>
              <w:szCs w:val="18"/>
            </w:rPr>
            <w:t>/202</w:t>
          </w:r>
          <w:r w:rsidR="00E33860">
            <w:rPr>
              <w:rFonts w:asciiTheme="minorHAnsi" w:hAnsiTheme="minorHAnsi" w:cstheme="minorHAnsi"/>
              <w:sz w:val="16"/>
              <w:szCs w:val="18"/>
            </w:rPr>
            <w:t>3</w:t>
          </w:r>
        </w:p>
      </w:tc>
    </w:tr>
    <w:tr w:rsidR="00E33860" w14:paraId="1D0F1E63" w14:textId="77777777" w:rsidTr="00ED6477">
      <w:trPr>
        <w:trHeight w:val="268"/>
      </w:trPr>
      <w:tc>
        <w:tcPr>
          <w:tcW w:w="1277" w:type="dxa"/>
          <w:vMerge/>
          <w:tcBorders>
            <w:top w:val="nil"/>
          </w:tcBorders>
        </w:tcPr>
        <w:p w14:paraId="3354F7E5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</w:tcPr>
        <w:p w14:paraId="4C953339" w14:textId="08C8D99C" w:rsidR="00E33860" w:rsidRDefault="00E33860" w:rsidP="00ED6477">
          <w:pPr>
            <w:pStyle w:val="TableParagraph"/>
            <w:spacing w:before="11" w:line="237" w:lineRule="exact"/>
            <w:ind w:left="1685" w:right="-274" w:hanging="23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</w:t>
          </w:r>
          <w:r w:rsidRPr="00ED6477">
            <w:rPr>
              <w:b/>
              <w:sz w:val="24"/>
              <w:szCs w:val="28"/>
            </w:rPr>
            <w:t xml:space="preserve"> </w:t>
          </w:r>
          <w:r w:rsidR="00ED6477" w:rsidRPr="00ED6477">
            <w:rPr>
              <w:b/>
              <w:sz w:val="24"/>
              <w:szCs w:val="28"/>
            </w:rPr>
            <w:t>FORMATO</w:t>
          </w:r>
        </w:p>
      </w:tc>
      <w:tc>
        <w:tcPr>
          <w:tcW w:w="1843" w:type="dxa"/>
        </w:tcPr>
        <w:p w14:paraId="12DAFFB4" w14:textId="4325EEAF" w:rsidR="00E33860" w:rsidRDefault="00E33860" w:rsidP="00E33860">
          <w:pPr>
            <w:pStyle w:val="TableParagraph"/>
            <w:spacing w:before="3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70E42">
            <w:rPr>
              <w:b/>
              <w:sz w:val="16"/>
            </w:rPr>
            <w:t>°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Página</w:t>
          </w:r>
        </w:p>
      </w:tc>
      <w:tc>
        <w:tcPr>
          <w:tcW w:w="1984" w:type="dxa"/>
        </w:tcPr>
        <w:p w14:paraId="769068BD" w14:textId="64AA1169" w:rsidR="00E33860" w:rsidRDefault="00CE64C1" w:rsidP="00CE64C1">
          <w:pPr>
            <w:pStyle w:val="TableParagraph"/>
            <w:spacing w:before="15"/>
            <w:ind w:left="491" w:right="465"/>
            <w:jc w:val="center"/>
            <w:rPr>
              <w:b/>
              <w:sz w:val="18"/>
            </w:rPr>
          </w:pPr>
          <w:r w:rsidRPr="00CE64C1">
            <w:rPr>
              <w:b/>
              <w:bCs/>
              <w:sz w:val="18"/>
            </w:rPr>
            <w:fldChar w:fldCharType="begin"/>
          </w:r>
          <w:r w:rsidRPr="00CE64C1">
            <w:rPr>
              <w:b/>
              <w:bCs/>
              <w:sz w:val="18"/>
            </w:rPr>
            <w:instrText>PAGE  \* Arabic  \* MERGEFORMAT</w:instrText>
          </w:r>
          <w:r w:rsidRPr="00CE64C1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1</w:t>
          </w:r>
          <w:r w:rsidRPr="00CE64C1">
            <w:rPr>
              <w:b/>
              <w:bCs/>
              <w:sz w:val="18"/>
            </w:rPr>
            <w:fldChar w:fldCharType="end"/>
          </w:r>
          <w:r w:rsidRPr="00CE64C1">
            <w:rPr>
              <w:sz w:val="18"/>
            </w:rPr>
            <w:t xml:space="preserve"> de</w:t>
          </w:r>
          <w:r w:rsidRPr="00CE64C1">
            <w:rPr>
              <w:b/>
              <w:sz w:val="18"/>
            </w:rPr>
            <w:t xml:space="preserve"> </w:t>
          </w:r>
          <w:r w:rsidRPr="00CE64C1">
            <w:rPr>
              <w:b/>
              <w:bCs/>
              <w:sz w:val="18"/>
            </w:rPr>
            <w:fldChar w:fldCharType="begin"/>
          </w:r>
          <w:r w:rsidRPr="00CE64C1">
            <w:rPr>
              <w:b/>
              <w:bCs/>
              <w:sz w:val="18"/>
            </w:rPr>
            <w:instrText>NUMPAGES  \* Arabic  \* MERGEFORMAT</w:instrText>
          </w:r>
          <w:r w:rsidRPr="00CE64C1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CE64C1">
            <w:rPr>
              <w:b/>
              <w:bCs/>
              <w:sz w:val="18"/>
            </w:rPr>
            <w:fldChar w:fldCharType="end"/>
          </w:r>
        </w:p>
      </w:tc>
    </w:tr>
  </w:tbl>
  <w:p w14:paraId="01C8843C" w14:textId="77777777" w:rsidR="009D7AF0" w:rsidRDefault="009D7A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F0"/>
    <w:rsid w:val="000376B4"/>
    <w:rsid w:val="00055866"/>
    <w:rsid w:val="000A74EC"/>
    <w:rsid w:val="000E0FCC"/>
    <w:rsid w:val="000F2BC2"/>
    <w:rsid w:val="000F6E01"/>
    <w:rsid w:val="001203D6"/>
    <w:rsid w:val="00192EA8"/>
    <w:rsid w:val="001C26A8"/>
    <w:rsid w:val="001C4D56"/>
    <w:rsid w:val="001C73D9"/>
    <w:rsid w:val="001F7302"/>
    <w:rsid w:val="0021450B"/>
    <w:rsid w:val="002411DE"/>
    <w:rsid w:val="00281874"/>
    <w:rsid w:val="002B2C79"/>
    <w:rsid w:val="002C6342"/>
    <w:rsid w:val="002E4737"/>
    <w:rsid w:val="0035333F"/>
    <w:rsid w:val="00360760"/>
    <w:rsid w:val="003E3A9A"/>
    <w:rsid w:val="00402824"/>
    <w:rsid w:val="005760FA"/>
    <w:rsid w:val="0059252C"/>
    <w:rsid w:val="00597939"/>
    <w:rsid w:val="005B67BA"/>
    <w:rsid w:val="006119D1"/>
    <w:rsid w:val="00616D91"/>
    <w:rsid w:val="00652325"/>
    <w:rsid w:val="00677F8B"/>
    <w:rsid w:val="00690C24"/>
    <w:rsid w:val="007657A4"/>
    <w:rsid w:val="00796C30"/>
    <w:rsid w:val="007E730A"/>
    <w:rsid w:val="00902B2F"/>
    <w:rsid w:val="0097354C"/>
    <w:rsid w:val="009D7AF0"/>
    <w:rsid w:val="009F0E3B"/>
    <w:rsid w:val="00A507F1"/>
    <w:rsid w:val="00A70E42"/>
    <w:rsid w:val="00A80017"/>
    <w:rsid w:val="00AA1365"/>
    <w:rsid w:val="00AB740F"/>
    <w:rsid w:val="00AC486E"/>
    <w:rsid w:val="00AF2DE2"/>
    <w:rsid w:val="00C153A8"/>
    <w:rsid w:val="00C37004"/>
    <w:rsid w:val="00C85B4A"/>
    <w:rsid w:val="00CD2065"/>
    <w:rsid w:val="00CE64C1"/>
    <w:rsid w:val="00D57E76"/>
    <w:rsid w:val="00D77A50"/>
    <w:rsid w:val="00D97313"/>
    <w:rsid w:val="00DC6CC7"/>
    <w:rsid w:val="00DE0632"/>
    <w:rsid w:val="00E33860"/>
    <w:rsid w:val="00E45A3E"/>
    <w:rsid w:val="00E5525D"/>
    <w:rsid w:val="00E91108"/>
    <w:rsid w:val="00ED4F47"/>
    <w:rsid w:val="00ED6477"/>
    <w:rsid w:val="00F0228D"/>
    <w:rsid w:val="00F2227E"/>
    <w:rsid w:val="00F36308"/>
    <w:rsid w:val="00F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02FF06"/>
  <w15:chartTrackingRefBased/>
  <w15:docId w15:val="{C3ADAE44-7B79-42DF-B02D-BAA08D3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F0"/>
  </w:style>
  <w:style w:type="paragraph" w:styleId="Piedepgina">
    <w:name w:val="footer"/>
    <w:basedOn w:val="Normal"/>
    <w:link w:val="PiedepginaCar"/>
    <w:uiPriority w:val="99"/>
    <w:unhideWhenUsed/>
    <w:rsid w:val="009D7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F0"/>
  </w:style>
  <w:style w:type="table" w:styleId="Tablaconcuadrcula">
    <w:name w:val="Table Grid"/>
    <w:basedOn w:val="Tablanormal"/>
    <w:uiPriority w:val="39"/>
    <w:rsid w:val="009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3A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3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363E-EFDE-4E42-8F4E-763690F9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PANFILO HURTADO ZAMUDIO</dc:creator>
  <cp:keywords/>
  <dc:description/>
  <cp:lastModifiedBy>Violeta Malpartida Carrillo</cp:lastModifiedBy>
  <cp:revision>8</cp:revision>
  <cp:lastPrinted>2019-06-12T20:58:00Z</cp:lastPrinted>
  <dcterms:created xsi:type="dcterms:W3CDTF">2023-02-28T19:53:00Z</dcterms:created>
  <dcterms:modified xsi:type="dcterms:W3CDTF">2023-03-30T19:50:00Z</dcterms:modified>
</cp:coreProperties>
</file>