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1215" w14:textId="429C5BC7" w:rsidR="00982E6A" w:rsidRDefault="00EE04AF" w:rsidP="0098162E">
      <w:pPr>
        <w:pStyle w:val="Encabezado"/>
        <w:jc w:val="center"/>
        <w:rPr>
          <w:b/>
          <w:sz w:val="28"/>
        </w:rPr>
      </w:pPr>
      <w:r>
        <w:rPr>
          <w:b/>
          <w:sz w:val="28"/>
        </w:rPr>
        <w:t>INFORM</w:t>
      </w:r>
      <w:r w:rsidRPr="000E45FE">
        <w:rPr>
          <w:b/>
          <w:sz w:val="28"/>
        </w:rPr>
        <w:t xml:space="preserve">E </w:t>
      </w:r>
      <w:r w:rsidR="0005435F" w:rsidRPr="000E45FE">
        <w:rPr>
          <w:b/>
          <w:sz w:val="28"/>
        </w:rPr>
        <w:t>BI</w:t>
      </w:r>
      <w:r w:rsidR="00AB42B5" w:rsidRPr="000E45FE">
        <w:rPr>
          <w:b/>
          <w:sz w:val="28"/>
        </w:rPr>
        <w:t>MENSUAL</w:t>
      </w:r>
      <w:r w:rsidR="00822130">
        <w:rPr>
          <w:b/>
          <w:sz w:val="28"/>
        </w:rPr>
        <w:t xml:space="preserve"> </w:t>
      </w:r>
      <w:r>
        <w:rPr>
          <w:b/>
          <w:sz w:val="28"/>
        </w:rPr>
        <w:t>DE AVANCE DE</w:t>
      </w:r>
      <w:r w:rsidR="00982E6A">
        <w:rPr>
          <w:b/>
          <w:sz w:val="28"/>
        </w:rPr>
        <w:t>L</w:t>
      </w:r>
      <w:r>
        <w:rPr>
          <w:b/>
          <w:sz w:val="28"/>
        </w:rPr>
        <w:t xml:space="preserve"> PROYECTO</w:t>
      </w:r>
      <w:r w:rsidR="00982E6A">
        <w:rPr>
          <w:b/>
          <w:sz w:val="28"/>
        </w:rPr>
        <w:t xml:space="preserve"> DE </w:t>
      </w:r>
    </w:p>
    <w:p w14:paraId="14607D3A" w14:textId="78A4DB00" w:rsidR="008C21D0" w:rsidRDefault="00982E6A" w:rsidP="0098162E">
      <w:pPr>
        <w:pStyle w:val="Encabezado"/>
        <w:jc w:val="center"/>
        <w:rPr>
          <w:b/>
          <w:sz w:val="28"/>
        </w:rPr>
      </w:pPr>
      <w:r>
        <w:rPr>
          <w:b/>
          <w:sz w:val="28"/>
        </w:rPr>
        <w:t>INVESTIGACIÓN</w:t>
      </w:r>
      <w:r w:rsidR="00796854">
        <w:rPr>
          <w:b/>
          <w:sz w:val="28"/>
        </w:rPr>
        <w:t xml:space="preserve"> POR ETAPAS</w:t>
      </w:r>
      <w:r w:rsidR="00EE04AF">
        <w:rPr>
          <w:b/>
          <w:sz w:val="28"/>
        </w:rPr>
        <w:t xml:space="preserve">  </w:t>
      </w:r>
    </w:p>
    <w:p w14:paraId="67727F04" w14:textId="77777777" w:rsidR="00982E6A" w:rsidRDefault="00982E6A" w:rsidP="0098162E">
      <w:pPr>
        <w:pStyle w:val="Encabezado"/>
        <w:jc w:val="center"/>
        <w:rPr>
          <w:b/>
          <w:sz w:val="28"/>
        </w:rPr>
      </w:pPr>
    </w:p>
    <w:p w14:paraId="54B0E23A" w14:textId="5F0789AC" w:rsidR="0098162E" w:rsidRPr="008E316C" w:rsidRDefault="00EE04AF" w:rsidP="0098162E">
      <w:pPr>
        <w:pStyle w:val="Encabezado"/>
        <w:jc w:val="center"/>
      </w:pPr>
      <w:r>
        <w:rPr>
          <w:b/>
          <w:sz w:val="28"/>
        </w:rPr>
        <w:t xml:space="preserve">ETAPA </w:t>
      </w:r>
      <w:r w:rsidR="0098162E" w:rsidRPr="008E316C">
        <w:rPr>
          <w:b/>
          <w:sz w:val="28"/>
        </w:rPr>
        <w:t>N</w:t>
      </w:r>
      <w:r w:rsidR="0098162E" w:rsidRPr="008E316C">
        <w:rPr>
          <w:sz w:val="28"/>
        </w:rPr>
        <w:t>°</w:t>
      </w:r>
      <w:r w:rsidR="002503C1">
        <w:rPr>
          <w:sz w:val="28"/>
        </w:rPr>
        <w:t xml:space="preserve"> </w:t>
      </w:r>
      <w:r w:rsidR="00A8688D">
        <w:rPr>
          <w:sz w:val="28"/>
        </w:rPr>
        <w:t xml:space="preserve"> </w:t>
      </w:r>
    </w:p>
    <w:p w14:paraId="20E3A1D7" w14:textId="77777777" w:rsidR="0098162E" w:rsidRPr="008E316C" w:rsidRDefault="0098162E" w:rsidP="0098162E">
      <w:pPr>
        <w:pStyle w:val="Encabezado"/>
      </w:pPr>
    </w:p>
    <w:p w14:paraId="57C4759E" w14:textId="3AAB20E8" w:rsidR="006E5170" w:rsidRDefault="00DF3AEA" w:rsidP="00DF3AEA">
      <w:pPr>
        <w:spacing w:after="0"/>
        <w:jc w:val="center"/>
      </w:pPr>
      <w:r>
        <w:t xml:space="preserve">                                                       </w:t>
      </w:r>
      <w:r w:rsidR="00822130">
        <w:t>Código del Proyecto</w:t>
      </w:r>
      <w:r w:rsidR="00A8688D">
        <w:t>:</w:t>
      </w:r>
    </w:p>
    <w:p w14:paraId="26E1174D" w14:textId="77777777" w:rsidR="00822130" w:rsidRPr="00822130" w:rsidRDefault="00822130" w:rsidP="00822130">
      <w:pPr>
        <w:spacing w:after="0"/>
        <w:jc w:val="right"/>
        <w:rPr>
          <w:b/>
          <w:sz w:val="24"/>
        </w:rPr>
      </w:pPr>
    </w:p>
    <w:p w14:paraId="2447A3D7" w14:textId="4038A4CD" w:rsidR="00822130" w:rsidRPr="00201CBC" w:rsidRDefault="00822130" w:rsidP="00FB405C">
      <w:pPr>
        <w:pStyle w:val="Prrafodelista"/>
        <w:numPr>
          <w:ilvl w:val="0"/>
          <w:numId w:val="10"/>
        </w:numPr>
        <w:spacing w:after="0"/>
        <w:rPr>
          <w:b/>
          <w:szCs w:val="20"/>
        </w:rPr>
      </w:pPr>
      <w:bookmarkStart w:id="0" w:name="_Hlk113225256"/>
      <w:r w:rsidRPr="00201CBC">
        <w:rPr>
          <w:b/>
          <w:szCs w:val="20"/>
        </w:rPr>
        <w:t>INFORMACI</w:t>
      </w:r>
      <w:r w:rsidR="00B54E9D" w:rsidRPr="00201CBC">
        <w:rPr>
          <w:b/>
          <w:szCs w:val="20"/>
        </w:rPr>
        <w:t>Ó</w:t>
      </w:r>
      <w:r w:rsidRPr="00201CBC">
        <w:rPr>
          <w:b/>
          <w:szCs w:val="20"/>
        </w:rPr>
        <w:t>N GENERA</w:t>
      </w:r>
      <w:r w:rsidR="00D369B3" w:rsidRPr="00201CBC">
        <w:rPr>
          <w:b/>
          <w:szCs w:val="20"/>
        </w:rPr>
        <w:t>L</w:t>
      </w:r>
    </w:p>
    <w:bookmarkEnd w:id="0"/>
    <w:p w14:paraId="6B6531CA" w14:textId="77777777" w:rsidR="008E316C" w:rsidRDefault="008E316C" w:rsidP="008C20A9">
      <w:pPr>
        <w:spacing w:after="0"/>
        <w:jc w:val="center"/>
      </w:pPr>
    </w:p>
    <w:tbl>
      <w:tblPr>
        <w:tblStyle w:val="Tablaconcuadrcula"/>
        <w:tblW w:w="0" w:type="auto"/>
        <w:tblInd w:w="302" w:type="dxa"/>
        <w:tblLook w:val="04A0" w:firstRow="1" w:lastRow="0" w:firstColumn="1" w:lastColumn="0" w:noHBand="0" w:noVBand="1"/>
      </w:tblPr>
      <w:tblGrid>
        <w:gridCol w:w="2932"/>
        <w:gridCol w:w="6345"/>
      </w:tblGrid>
      <w:tr w:rsidR="008E316C" w14:paraId="0C80C98C" w14:textId="77777777" w:rsidTr="004C439C">
        <w:trPr>
          <w:trHeight w:val="396"/>
        </w:trPr>
        <w:tc>
          <w:tcPr>
            <w:tcW w:w="2262" w:type="dxa"/>
          </w:tcPr>
          <w:p w14:paraId="2434058D" w14:textId="109F5EF3" w:rsidR="008E316C" w:rsidRDefault="004C439C" w:rsidP="008C20A9">
            <w:r>
              <w:t>Nombre</w:t>
            </w:r>
            <w:r w:rsidR="008E316C">
              <w:t xml:space="preserve"> del Proyecto</w:t>
            </w:r>
          </w:p>
        </w:tc>
        <w:tc>
          <w:tcPr>
            <w:tcW w:w="6476" w:type="dxa"/>
            <w:vAlign w:val="center"/>
          </w:tcPr>
          <w:p w14:paraId="7AC5ACBD" w14:textId="5A43CEF9" w:rsidR="008E316C" w:rsidRDefault="008E316C" w:rsidP="004C439C"/>
        </w:tc>
      </w:tr>
      <w:tr w:rsidR="008E316C" w14:paraId="284AAF86" w14:textId="77777777" w:rsidTr="004C439C">
        <w:trPr>
          <w:trHeight w:val="375"/>
        </w:trPr>
        <w:tc>
          <w:tcPr>
            <w:tcW w:w="2262" w:type="dxa"/>
          </w:tcPr>
          <w:p w14:paraId="43C0AF24" w14:textId="4D0A555D" w:rsidR="008E316C" w:rsidRDefault="00822130" w:rsidP="008C20A9">
            <w:r>
              <w:t>Centro de Costo</w:t>
            </w:r>
            <w:r w:rsidR="004C439C">
              <w:t>s</w:t>
            </w:r>
          </w:p>
        </w:tc>
        <w:tc>
          <w:tcPr>
            <w:tcW w:w="6476" w:type="dxa"/>
            <w:vAlign w:val="center"/>
          </w:tcPr>
          <w:p w14:paraId="520BC328" w14:textId="7667FF05" w:rsidR="008E316C" w:rsidRDefault="008E316C" w:rsidP="004C439C"/>
        </w:tc>
      </w:tr>
      <w:tr w:rsidR="00314597" w14:paraId="03450355" w14:textId="77777777" w:rsidTr="004C439C">
        <w:trPr>
          <w:trHeight w:val="396"/>
        </w:trPr>
        <w:tc>
          <w:tcPr>
            <w:tcW w:w="2262" w:type="dxa"/>
          </w:tcPr>
          <w:p w14:paraId="30AC03BD" w14:textId="3EE590FB" w:rsidR="00314597" w:rsidRDefault="00314597" w:rsidP="00822130">
            <w:r>
              <w:t>Presupuesto asignado según resolución</w:t>
            </w:r>
          </w:p>
        </w:tc>
        <w:tc>
          <w:tcPr>
            <w:tcW w:w="6476" w:type="dxa"/>
            <w:vAlign w:val="center"/>
          </w:tcPr>
          <w:p w14:paraId="521824B5" w14:textId="0EAF577C" w:rsidR="00314597" w:rsidRDefault="00314597" w:rsidP="004C439C"/>
        </w:tc>
      </w:tr>
      <w:tr w:rsidR="008E316C" w14:paraId="7E8A80DC" w14:textId="77777777" w:rsidTr="004C439C">
        <w:trPr>
          <w:trHeight w:val="396"/>
        </w:trPr>
        <w:tc>
          <w:tcPr>
            <w:tcW w:w="2262" w:type="dxa"/>
          </w:tcPr>
          <w:p w14:paraId="543C60ED" w14:textId="77777777" w:rsidR="008E316C" w:rsidRDefault="00EE04AF" w:rsidP="00822130">
            <w:r>
              <w:t xml:space="preserve">Periodo de </w:t>
            </w:r>
            <w:r w:rsidR="00822130">
              <w:t>Evaluación</w:t>
            </w:r>
          </w:p>
        </w:tc>
        <w:tc>
          <w:tcPr>
            <w:tcW w:w="6476" w:type="dxa"/>
            <w:vAlign w:val="center"/>
          </w:tcPr>
          <w:p w14:paraId="2B5F353F" w14:textId="77BBDC7A" w:rsidR="008E316C" w:rsidRDefault="008E316C" w:rsidP="004C439C"/>
        </w:tc>
      </w:tr>
      <w:tr w:rsidR="008E316C" w14:paraId="1022B8B5" w14:textId="77777777" w:rsidTr="004C439C">
        <w:trPr>
          <w:trHeight w:val="375"/>
        </w:trPr>
        <w:tc>
          <w:tcPr>
            <w:tcW w:w="2262" w:type="dxa"/>
          </w:tcPr>
          <w:p w14:paraId="034036FE" w14:textId="77777777" w:rsidR="00A271F0" w:rsidRDefault="00822130" w:rsidP="00822130">
            <w:r>
              <w:t>Unidad</w:t>
            </w:r>
            <w:r w:rsidR="008E316C">
              <w:t xml:space="preserve"> Ejecutora</w:t>
            </w:r>
            <w:r w:rsidR="0005435F">
              <w:t xml:space="preserve"> (</w:t>
            </w:r>
            <w:r w:rsidR="00A271F0">
              <w:t>Facultad/Instituto/Programa/</w:t>
            </w:r>
          </w:p>
          <w:p w14:paraId="227E62FF" w14:textId="356E77D1" w:rsidR="008E316C" w:rsidRDefault="0005435F" w:rsidP="00822130">
            <w:r>
              <w:t>Escuela</w:t>
            </w:r>
            <w:r w:rsidR="00A271F0">
              <w:t xml:space="preserve"> </w:t>
            </w:r>
            <w:r>
              <w:t>-</w:t>
            </w:r>
            <w:r w:rsidR="00A271F0">
              <w:t xml:space="preserve"> </w:t>
            </w:r>
            <w:r>
              <w:t>Sede/Filial)</w:t>
            </w:r>
          </w:p>
        </w:tc>
        <w:tc>
          <w:tcPr>
            <w:tcW w:w="6476" w:type="dxa"/>
            <w:vAlign w:val="center"/>
          </w:tcPr>
          <w:p w14:paraId="65A899D7" w14:textId="7D062981" w:rsidR="008E316C" w:rsidRDefault="008E316C" w:rsidP="004C439C"/>
        </w:tc>
      </w:tr>
      <w:tr w:rsidR="008E316C" w14:paraId="3863CE62" w14:textId="77777777" w:rsidTr="004C439C">
        <w:trPr>
          <w:trHeight w:val="396"/>
        </w:trPr>
        <w:tc>
          <w:tcPr>
            <w:tcW w:w="2262" w:type="dxa"/>
          </w:tcPr>
          <w:p w14:paraId="1F14A4F0" w14:textId="3EEDB61B" w:rsidR="008E316C" w:rsidRDefault="00822130" w:rsidP="008C20A9">
            <w:r>
              <w:t>Investigador Principal</w:t>
            </w:r>
            <w:r w:rsidR="004C439C">
              <w:t xml:space="preserve"> (responsable del proyecto)</w:t>
            </w:r>
          </w:p>
        </w:tc>
        <w:tc>
          <w:tcPr>
            <w:tcW w:w="6476" w:type="dxa"/>
            <w:vAlign w:val="center"/>
          </w:tcPr>
          <w:p w14:paraId="760852F7" w14:textId="70733D5C" w:rsidR="008E316C" w:rsidRDefault="008E316C" w:rsidP="004C439C"/>
        </w:tc>
      </w:tr>
      <w:tr w:rsidR="008E316C" w14:paraId="5B104460" w14:textId="77777777" w:rsidTr="004C439C">
        <w:trPr>
          <w:trHeight w:val="375"/>
        </w:trPr>
        <w:tc>
          <w:tcPr>
            <w:tcW w:w="2262" w:type="dxa"/>
          </w:tcPr>
          <w:p w14:paraId="67F15ACB" w14:textId="77777777" w:rsidR="008E316C" w:rsidRDefault="008E316C" w:rsidP="008C20A9">
            <w:r>
              <w:t>Fecha del informe</w:t>
            </w:r>
          </w:p>
        </w:tc>
        <w:tc>
          <w:tcPr>
            <w:tcW w:w="6476" w:type="dxa"/>
            <w:vAlign w:val="center"/>
          </w:tcPr>
          <w:p w14:paraId="31350BBE" w14:textId="1005EA3C" w:rsidR="008E316C" w:rsidRDefault="008E316C" w:rsidP="004C439C"/>
        </w:tc>
      </w:tr>
    </w:tbl>
    <w:p w14:paraId="1A1BF43D" w14:textId="1B8F5C3B" w:rsidR="008E316C" w:rsidRDefault="008E316C" w:rsidP="008C20A9">
      <w:pPr>
        <w:spacing w:after="0"/>
      </w:pPr>
    </w:p>
    <w:p w14:paraId="65D20FEF" w14:textId="3B21D1CC" w:rsidR="0037462B" w:rsidRDefault="0037462B" w:rsidP="008C20A9">
      <w:pPr>
        <w:spacing w:after="0"/>
      </w:pPr>
    </w:p>
    <w:p w14:paraId="1B7A452B" w14:textId="77777777" w:rsidR="00A745AA" w:rsidRDefault="00A745AA" w:rsidP="008C20A9">
      <w:pPr>
        <w:spacing w:after="0"/>
      </w:pPr>
    </w:p>
    <w:p w14:paraId="753BCDB1" w14:textId="2099CDBF" w:rsidR="0005435F" w:rsidRDefault="00CC0B39" w:rsidP="005B6AA9">
      <w:pPr>
        <w:spacing w:after="0" w:line="276" w:lineRule="auto"/>
        <w:ind w:left="284"/>
        <w:jc w:val="both"/>
      </w:pPr>
      <w:r>
        <w:t xml:space="preserve">- </w:t>
      </w:r>
      <w:r w:rsidR="00822130">
        <w:t>Fecha de aprobación</w:t>
      </w:r>
      <w:r w:rsidR="0005435F">
        <w:t xml:space="preserve"> por el Vicerrectorado </w:t>
      </w:r>
      <w:r w:rsidR="001C40EA">
        <w:t>Académico y de Investigación</w:t>
      </w:r>
      <w:r w:rsidR="0005435F">
        <w:t>:</w:t>
      </w:r>
      <w:r w:rsidR="004C439C">
        <w:t xml:space="preserve"> día/mes/año</w:t>
      </w:r>
    </w:p>
    <w:p w14:paraId="2F0E287C" w14:textId="77777777" w:rsidR="0037462B" w:rsidRDefault="0037462B" w:rsidP="006A3416">
      <w:pPr>
        <w:spacing w:after="0" w:line="276" w:lineRule="auto"/>
        <w:ind w:left="284"/>
      </w:pPr>
    </w:p>
    <w:p w14:paraId="5DAFF2D8" w14:textId="1EA41944" w:rsidR="0037462B" w:rsidRDefault="00CC0B39" w:rsidP="005B6AA9">
      <w:pPr>
        <w:spacing w:after="0" w:line="276" w:lineRule="auto"/>
        <w:ind w:left="284"/>
        <w:jc w:val="both"/>
      </w:pPr>
      <w:r>
        <w:t xml:space="preserve">- </w:t>
      </w:r>
      <w:r w:rsidR="0005435F">
        <w:t>Fecha de aprobación por el Comité Institucional de Ética en Investigación</w:t>
      </w:r>
      <w:r w:rsidR="004D0DEF">
        <w:t xml:space="preserve"> (CIEI)</w:t>
      </w:r>
      <w:r w:rsidR="008A6556">
        <w:t>:</w:t>
      </w:r>
      <w:r w:rsidR="004C439C">
        <w:t xml:space="preserve"> día/mes/año</w:t>
      </w:r>
    </w:p>
    <w:p w14:paraId="133003A0" w14:textId="4D33F7A2" w:rsidR="0005435F" w:rsidRDefault="00DF3AEA" w:rsidP="006A3416">
      <w:pPr>
        <w:spacing w:after="0" w:line="276" w:lineRule="auto"/>
        <w:ind w:left="284"/>
      </w:pPr>
      <w:r>
        <w:t xml:space="preserve">          </w:t>
      </w:r>
    </w:p>
    <w:p w14:paraId="3D758813" w14:textId="7915A29F" w:rsidR="008E316C" w:rsidRDefault="00CC0B39" w:rsidP="006A3416">
      <w:pPr>
        <w:spacing w:after="0" w:line="276" w:lineRule="auto"/>
        <w:ind w:left="284"/>
      </w:pPr>
      <w:r>
        <w:t xml:space="preserve">- </w:t>
      </w:r>
      <w:r w:rsidR="00822130">
        <w:t>Fecha de renovación</w:t>
      </w:r>
      <w:r w:rsidR="00A15F43">
        <w:t xml:space="preserve"> o ampliación</w:t>
      </w:r>
      <w:r w:rsidR="0005435F">
        <w:t>:</w:t>
      </w:r>
      <w:r w:rsidR="004C439C">
        <w:t xml:space="preserve"> día/mes/año                                          No Aplica</w:t>
      </w:r>
      <w:r>
        <w:t xml:space="preserve"> ____</w:t>
      </w:r>
    </w:p>
    <w:p w14:paraId="450ED639" w14:textId="77777777" w:rsidR="0037462B" w:rsidRDefault="0037462B" w:rsidP="00CC0B39">
      <w:pPr>
        <w:spacing w:after="0" w:line="276" w:lineRule="auto"/>
      </w:pPr>
    </w:p>
    <w:p w14:paraId="50FACB51" w14:textId="14858D73" w:rsidR="004C439C" w:rsidRDefault="00CC0B39" w:rsidP="007E5CDA">
      <w:pPr>
        <w:spacing w:after="0" w:line="276" w:lineRule="auto"/>
        <w:ind w:left="284"/>
      </w:pPr>
      <w:r>
        <w:t xml:space="preserve">- </w:t>
      </w:r>
      <w:r w:rsidR="009E048F">
        <w:t>Fecha de última enmienda aprobada</w:t>
      </w:r>
      <w:r w:rsidR="007E5CDA">
        <w:t xml:space="preserve"> </w:t>
      </w:r>
      <w:r w:rsidR="009E048F">
        <w:t>(al protocolo o al consentimiento informado):</w:t>
      </w:r>
      <w:r w:rsidR="004C439C">
        <w:t xml:space="preserve"> día/mes/año</w:t>
      </w:r>
      <w:r w:rsidR="007E5CDA">
        <w:t xml:space="preserve">                                                                                                           </w:t>
      </w:r>
      <w:r w:rsidR="004C439C">
        <w:t>No Aplica</w:t>
      </w:r>
      <w:r>
        <w:t xml:space="preserve"> ____</w:t>
      </w:r>
    </w:p>
    <w:p w14:paraId="06C495D3" w14:textId="77777777" w:rsidR="004C439C" w:rsidRDefault="004C439C" w:rsidP="006A3416">
      <w:pPr>
        <w:spacing w:after="0" w:line="276" w:lineRule="auto"/>
        <w:ind w:left="284"/>
      </w:pPr>
    </w:p>
    <w:p w14:paraId="520DD71B" w14:textId="175E5FE0" w:rsidR="00CC0B39" w:rsidRDefault="00CC0B39" w:rsidP="00CC0B39">
      <w:pPr>
        <w:spacing w:after="0" w:line="276" w:lineRule="auto"/>
        <w:ind w:left="284"/>
      </w:pPr>
      <w:r>
        <w:t xml:space="preserve">- Fecha del último informe: día/mes/año </w:t>
      </w:r>
    </w:p>
    <w:p w14:paraId="73803C41" w14:textId="77777777" w:rsidR="0037462B" w:rsidRDefault="0037462B" w:rsidP="006A3416">
      <w:pPr>
        <w:spacing w:after="0" w:line="276" w:lineRule="auto"/>
        <w:ind w:left="284"/>
      </w:pPr>
    </w:p>
    <w:p w14:paraId="429FA0B4" w14:textId="5D7EBC64" w:rsidR="00822130" w:rsidRDefault="00CC0B39" w:rsidP="006A3416">
      <w:pPr>
        <w:spacing w:after="0" w:line="276" w:lineRule="auto"/>
        <w:ind w:left="284"/>
      </w:pPr>
      <w:r>
        <w:t xml:space="preserve">- </w:t>
      </w:r>
      <w:r w:rsidR="00822130">
        <w:t>Ha iniciado el Proyecto:  Sí _</w:t>
      </w:r>
      <w:r w:rsidR="00DE6509">
        <w:t>___</w:t>
      </w:r>
      <w:r w:rsidR="00822130">
        <w:t xml:space="preserve"> No</w:t>
      </w:r>
      <w:r w:rsidR="0037462B">
        <w:t xml:space="preserve"> </w:t>
      </w:r>
      <w:r w:rsidR="00822130" w:rsidRPr="00DE6509">
        <w:rPr>
          <w:sz w:val="20"/>
        </w:rPr>
        <w:t>_</w:t>
      </w:r>
      <w:r w:rsidR="00DE6509" w:rsidRPr="00DE6509">
        <w:rPr>
          <w:sz w:val="20"/>
        </w:rPr>
        <w:t>__</w:t>
      </w:r>
      <w:r w:rsidR="00822130" w:rsidRPr="00DE6509">
        <w:rPr>
          <w:sz w:val="20"/>
        </w:rPr>
        <w:t>_</w:t>
      </w:r>
    </w:p>
    <w:p w14:paraId="48099E50" w14:textId="19948B2B" w:rsidR="006A3416" w:rsidRDefault="00822130" w:rsidP="006A3416">
      <w:pPr>
        <w:spacing w:after="0" w:line="276" w:lineRule="auto"/>
        <w:ind w:left="284"/>
      </w:pPr>
      <w:r>
        <w:t xml:space="preserve">Si la respuesta es No, </w:t>
      </w:r>
      <w:r w:rsidR="0005435F">
        <w:t>e</w:t>
      </w:r>
      <w:r>
        <w:t>xplique</w:t>
      </w:r>
      <w:r w:rsidR="009E048F">
        <w:t>:</w:t>
      </w:r>
    </w:p>
    <w:p w14:paraId="72ABA658" w14:textId="77777777" w:rsidR="0037462B" w:rsidRDefault="0037462B" w:rsidP="006A3416">
      <w:pPr>
        <w:spacing w:after="0" w:line="276" w:lineRule="auto"/>
        <w:ind w:left="284"/>
      </w:pPr>
    </w:p>
    <w:p w14:paraId="0A8F9F52" w14:textId="2B01BEEC" w:rsidR="0037462B" w:rsidRDefault="00CC0B39" w:rsidP="006A3416">
      <w:pPr>
        <w:spacing w:after="0" w:line="276" w:lineRule="auto"/>
        <w:ind w:left="284"/>
      </w:pPr>
      <w:r>
        <w:t xml:space="preserve">- </w:t>
      </w:r>
      <w:r w:rsidR="007F4990">
        <w:t>Ha finalizado el Proyecto</w:t>
      </w:r>
      <w:r w:rsidR="0037462B">
        <w:t>:</w:t>
      </w:r>
      <w:r w:rsidR="007F4990">
        <w:t xml:space="preserve"> S</w:t>
      </w:r>
      <w:r>
        <w:t>í</w:t>
      </w:r>
      <w:r w:rsidR="007F4990">
        <w:t xml:space="preserve"> ____</w:t>
      </w:r>
      <w:r w:rsidR="0037462B">
        <w:t xml:space="preserve"> </w:t>
      </w:r>
      <w:r w:rsidR="007F4990">
        <w:t>No</w:t>
      </w:r>
      <w:r w:rsidR="0037462B">
        <w:t xml:space="preserve"> </w:t>
      </w:r>
      <w:r w:rsidR="007F4990">
        <w:t>____</w:t>
      </w:r>
    </w:p>
    <w:p w14:paraId="520D0B33" w14:textId="17C8B9E1" w:rsidR="009E048F" w:rsidRDefault="007F4990" w:rsidP="006A3416">
      <w:pPr>
        <w:spacing w:after="0" w:line="276" w:lineRule="auto"/>
        <w:ind w:left="284"/>
      </w:pPr>
      <w:r>
        <w:t xml:space="preserve">Si finalizó </w:t>
      </w:r>
      <w:r w:rsidR="00B815A9">
        <w:t>indique</w:t>
      </w:r>
      <w:r>
        <w:t xml:space="preserve"> la fech</w:t>
      </w:r>
      <w:r w:rsidR="0005435F">
        <w:t>a:</w:t>
      </w:r>
    </w:p>
    <w:p w14:paraId="00B61D4F" w14:textId="5B478224" w:rsidR="00FB405C" w:rsidRDefault="00FB405C" w:rsidP="00FB405C">
      <w:pPr>
        <w:spacing w:after="0" w:line="360" w:lineRule="auto"/>
      </w:pPr>
    </w:p>
    <w:p w14:paraId="615872FF" w14:textId="19408B43" w:rsidR="0037462B" w:rsidRDefault="0037462B" w:rsidP="00FB405C">
      <w:pPr>
        <w:spacing w:after="0" w:line="360" w:lineRule="auto"/>
      </w:pPr>
    </w:p>
    <w:p w14:paraId="11B089F2" w14:textId="77777777" w:rsidR="0037462B" w:rsidRDefault="0037462B" w:rsidP="00FB405C">
      <w:pPr>
        <w:spacing w:after="0" w:line="360" w:lineRule="auto"/>
      </w:pPr>
    </w:p>
    <w:p w14:paraId="3E1BDF25" w14:textId="19DFEA47" w:rsidR="008E5BD6" w:rsidRPr="00091535" w:rsidRDefault="008E5BD6" w:rsidP="00091535">
      <w:pPr>
        <w:pStyle w:val="Prrafodelista"/>
        <w:numPr>
          <w:ilvl w:val="0"/>
          <w:numId w:val="10"/>
        </w:numPr>
        <w:spacing w:after="0"/>
        <w:rPr>
          <w:b/>
          <w:szCs w:val="20"/>
        </w:rPr>
      </w:pPr>
      <w:r>
        <w:rPr>
          <w:b/>
          <w:szCs w:val="20"/>
        </w:rPr>
        <w:lastRenderedPageBreak/>
        <w:t>PROGRAMACIÓN DE INDICADORES</w:t>
      </w:r>
    </w:p>
    <w:p w14:paraId="2BFA3BC7" w14:textId="39D41C68" w:rsidR="008E5BD6" w:rsidRDefault="008E5BD6" w:rsidP="008E5BD6">
      <w:pPr>
        <w:pStyle w:val="Prrafodelista"/>
        <w:spacing w:after="0"/>
        <w:ind w:left="1080"/>
        <w:rPr>
          <w:b/>
          <w:szCs w:val="20"/>
        </w:rPr>
      </w:pPr>
    </w:p>
    <w:tbl>
      <w:tblPr>
        <w:tblpPr w:leftFromText="141" w:rightFromText="141" w:vertAnchor="text" w:horzAnchor="margin" w:tblpY="-32"/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2305"/>
        <w:gridCol w:w="994"/>
        <w:gridCol w:w="827"/>
        <w:gridCol w:w="760"/>
        <w:gridCol w:w="1313"/>
      </w:tblGrid>
      <w:tr w:rsidR="001E3D98" w:rsidRPr="006E17F2" w14:paraId="45D0A33A" w14:textId="77777777" w:rsidTr="00ED5623">
        <w:trPr>
          <w:trHeight w:val="47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4DCA3E" w14:textId="77777777" w:rsidR="001E3D98" w:rsidRPr="006E17F2" w:rsidRDefault="001E3D98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bookmarkStart w:id="1" w:name="_Hlk127521932"/>
            <w:r w:rsidRPr="006E1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Objetivos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46DB6" w14:textId="77777777" w:rsidR="001E3D98" w:rsidRPr="006E17F2" w:rsidRDefault="001E3D98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Indicadores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71CF2" w14:textId="404BAB5F" w:rsidR="001E3D98" w:rsidRPr="006E17F2" w:rsidRDefault="001E3D98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Meta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6070B5" w14:textId="2A809C69" w:rsidR="001E3D98" w:rsidRPr="006E17F2" w:rsidRDefault="001E3D98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Evidencia</w:t>
            </w:r>
            <w:r w:rsidR="00754E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s</w:t>
            </w:r>
          </w:p>
        </w:tc>
      </w:tr>
      <w:tr w:rsidR="007E5CDA" w:rsidRPr="006E17F2" w14:paraId="781F116F" w14:textId="77777777" w:rsidTr="001E3D98">
        <w:trPr>
          <w:trHeight w:val="39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B744" w14:textId="77777777" w:rsidR="007E5CDA" w:rsidRPr="006E17F2" w:rsidRDefault="007E5CDA" w:rsidP="00EF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ABAF" w14:textId="77777777" w:rsidR="007E5CDA" w:rsidRPr="006E17F2" w:rsidRDefault="007E5CDA" w:rsidP="00EF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01557" w14:textId="77777777" w:rsidR="007E5CDA" w:rsidRPr="006E17F2" w:rsidRDefault="007E5CDA" w:rsidP="001E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Programado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F905C" w14:textId="77777777" w:rsidR="007E5CDA" w:rsidRPr="006E17F2" w:rsidRDefault="007E5CDA" w:rsidP="001E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Ejecutado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7B3BE52" w14:textId="31FA2192" w:rsidR="007E5CDA" w:rsidRPr="006E17F2" w:rsidRDefault="001E3D98" w:rsidP="001E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%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B210" w14:textId="77777777" w:rsidR="007E5CDA" w:rsidRPr="006E17F2" w:rsidRDefault="007E5CDA" w:rsidP="00EF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7E5CDA" w:rsidRPr="006E17F2" w14:paraId="4B46AFC1" w14:textId="77777777" w:rsidTr="00BA20A0">
        <w:trPr>
          <w:trHeight w:val="398"/>
        </w:trPr>
        <w:tc>
          <w:tcPr>
            <w:tcW w:w="93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E9BA" w14:textId="5B247475" w:rsidR="007E5CDA" w:rsidRPr="006E17F2" w:rsidRDefault="00BA20A0" w:rsidP="00BA20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Objetivo general</w:t>
            </w:r>
          </w:p>
        </w:tc>
      </w:tr>
      <w:tr w:rsidR="007E5CDA" w:rsidRPr="006E17F2" w14:paraId="0D3F0541" w14:textId="77777777" w:rsidTr="001E3D98">
        <w:trPr>
          <w:trHeight w:val="39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1532E" w14:textId="08DF9EBC" w:rsidR="007E5CDA" w:rsidRPr="006E17F2" w:rsidRDefault="007E5CDA" w:rsidP="00EF1CF6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446" w14:textId="43397EF9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EF2" w14:textId="56EA8FC8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89F" w14:textId="691AFACF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55476" w14:textId="5A80D9E7" w:rsidR="007E5CDA" w:rsidRPr="006E17F2" w:rsidRDefault="007E5CDA" w:rsidP="001E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38E" w14:textId="5DB21FCC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E5CDA" w:rsidRPr="006E17F2" w14:paraId="7218D84C" w14:textId="77777777" w:rsidTr="001E3D98">
        <w:trPr>
          <w:trHeight w:val="39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93799" w14:textId="77777777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021" w14:textId="0FC8E8A8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33D" w14:textId="60D556A5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1BD" w14:textId="4B14BC6D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78AA4" w14:textId="1C344CE9" w:rsidR="007E5CDA" w:rsidRPr="006E17F2" w:rsidRDefault="007E5CDA" w:rsidP="001E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725" w14:textId="157AAD9A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E5CDA" w:rsidRPr="006E17F2" w14:paraId="6A534E3A" w14:textId="77777777" w:rsidTr="001E3D98">
        <w:trPr>
          <w:trHeight w:val="39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EBDFE" w14:textId="77777777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7FC8" w14:textId="29923279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292" w14:textId="7369E170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FDA" w14:textId="758D8AA5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B098C" w14:textId="1D773FE4" w:rsidR="007E5CDA" w:rsidRPr="006E17F2" w:rsidRDefault="007E5CDA" w:rsidP="001E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4FE" w14:textId="1E62B448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E5CDA" w:rsidRPr="006E17F2" w14:paraId="541829D2" w14:textId="77777777" w:rsidTr="00BA20A0">
        <w:trPr>
          <w:trHeight w:val="398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2AE" w14:textId="3CF0F0EA" w:rsidR="007E5CDA" w:rsidRPr="006E17F2" w:rsidRDefault="00BA20A0" w:rsidP="00BA20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Objetivos específicos</w:t>
            </w:r>
          </w:p>
        </w:tc>
      </w:tr>
      <w:tr w:rsidR="007E5CDA" w:rsidRPr="006E17F2" w14:paraId="40DCB66E" w14:textId="77777777" w:rsidTr="001E3D98">
        <w:trPr>
          <w:trHeight w:val="39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94F2E" w14:textId="05D95224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526" w14:textId="68A723B2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9AF" w14:textId="3FFA7C4D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855" w14:textId="520CCF1B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0745F" w14:textId="02DADEFB" w:rsidR="007E5CDA" w:rsidRPr="006E17F2" w:rsidRDefault="007E5CDA" w:rsidP="001E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2C0C" w14:textId="4BAADEA2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E5CDA" w:rsidRPr="006E17F2" w14:paraId="7CCC1CBA" w14:textId="77777777" w:rsidTr="001E3D98">
        <w:trPr>
          <w:trHeight w:val="39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F6D5B" w14:textId="7D30D942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1C43" w14:textId="6F115866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3F3B" w14:textId="077F5E22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53F" w14:textId="50721FB1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B613C" w14:textId="21A8EBCC" w:rsidR="007E5CDA" w:rsidRPr="006E17F2" w:rsidRDefault="007E5CDA" w:rsidP="001E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2B12" w14:textId="752BDAB2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7E5CDA" w:rsidRPr="006E17F2" w14:paraId="2075670F" w14:textId="77777777" w:rsidTr="001E3D98">
        <w:trPr>
          <w:trHeight w:val="39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70332" w14:textId="560BC34B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B86" w14:textId="0779411C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CA9" w14:textId="3C4AEEC1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615" w14:textId="45369DD2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7FC8" w14:textId="686AB5D2" w:rsidR="007E5CDA" w:rsidRPr="006E17F2" w:rsidRDefault="007E5CDA" w:rsidP="001E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155" w14:textId="2E71C372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7E5CDA" w:rsidRPr="006E17F2" w14:paraId="5F30174F" w14:textId="77777777" w:rsidTr="001E3D98">
        <w:trPr>
          <w:trHeight w:val="39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F615F" w14:textId="1C4FFA13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58D2" w14:textId="51C392FB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4BEE" w14:textId="21B648FE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28F" w14:textId="5B5156EE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93F64" w14:textId="60CE196C" w:rsidR="007E5CDA" w:rsidRPr="006E17F2" w:rsidRDefault="007E5CDA" w:rsidP="001E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B80" w14:textId="5D63ABBA" w:rsidR="007E5CDA" w:rsidRPr="006E17F2" w:rsidRDefault="007E5CDA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bookmarkEnd w:id="1"/>
    </w:tbl>
    <w:p w14:paraId="22F7DC1E" w14:textId="19C420A0" w:rsidR="00091535" w:rsidRPr="00565782" w:rsidRDefault="00091535" w:rsidP="00565782">
      <w:pPr>
        <w:spacing w:after="0"/>
        <w:rPr>
          <w:b/>
          <w:szCs w:val="20"/>
        </w:rPr>
      </w:pPr>
    </w:p>
    <w:p w14:paraId="142456AC" w14:textId="77777777" w:rsidR="00091535" w:rsidRDefault="00091535" w:rsidP="008E5BD6">
      <w:pPr>
        <w:pStyle w:val="Prrafodelista"/>
        <w:spacing w:after="0"/>
        <w:ind w:left="1080"/>
        <w:rPr>
          <w:b/>
          <w:szCs w:val="20"/>
        </w:rPr>
      </w:pPr>
    </w:p>
    <w:p w14:paraId="6B018BFE" w14:textId="15B78513" w:rsidR="005F29F6" w:rsidRDefault="00FB405C" w:rsidP="00F5483F">
      <w:pPr>
        <w:pStyle w:val="Prrafodelista"/>
        <w:numPr>
          <w:ilvl w:val="0"/>
          <w:numId w:val="10"/>
        </w:numPr>
        <w:spacing w:after="0"/>
        <w:rPr>
          <w:b/>
          <w:szCs w:val="20"/>
        </w:rPr>
      </w:pPr>
      <w:r w:rsidRPr="009B278A">
        <w:rPr>
          <w:b/>
          <w:szCs w:val="20"/>
        </w:rPr>
        <w:t>AVANCES LOGRADOS</w:t>
      </w:r>
      <w:r w:rsidR="009E048F" w:rsidRPr="009B278A">
        <w:rPr>
          <w:b/>
          <w:szCs w:val="20"/>
        </w:rPr>
        <w:t xml:space="preserve"> HASTA </w:t>
      </w:r>
      <w:r w:rsidR="00A15F43" w:rsidRPr="009B278A">
        <w:rPr>
          <w:b/>
          <w:szCs w:val="20"/>
        </w:rPr>
        <w:t>LA FECHA</w:t>
      </w:r>
      <w:r w:rsidRPr="009B278A">
        <w:rPr>
          <w:b/>
          <w:szCs w:val="20"/>
        </w:rPr>
        <w:t xml:space="preserve"> </w:t>
      </w:r>
      <w:r w:rsidR="00CC0B39">
        <w:rPr>
          <w:b/>
          <w:szCs w:val="20"/>
        </w:rPr>
        <w:t>(relatar puntualmente)</w:t>
      </w:r>
    </w:p>
    <w:p w14:paraId="7E48745D" w14:textId="77777777" w:rsidR="00F5483F" w:rsidRPr="00F5483F" w:rsidRDefault="00F5483F" w:rsidP="00BA20A0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22E2EF55" w14:textId="77777777" w:rsidR="00F5483F" w:rsidRPr="00F5483F" w:rsidRDefault="00F5483F" w:rsidP="00BA20A0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03FFA1D8" w14:textId="77777777" w:rsidR="00F5483F" w:rsidRPr="00F5483F" w:rsidRDefault="00F5483F" w:rsidP="00BA20A0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77743E1B" w14:textId="5B2711E1" w:rsidR="00963BBA" w:rsidRDefault="005F29F6" w:rsidP="00F5483F">
      <w:pPr>
        <w:pStyle w:val="Prrafodelista"/>
        <w:numPr>
          <w:ilvl w:val="0"/>
          <w:numId w:val="10"/>
        </w:numPr>
        <w:spacing w:after="0"/>
        <w:jc w:val="both"/>
        <w:rPr>
          <w:b/>
          <w:szCs w:val="20"/>
        </w:rPr>
      </w:pPr>
      <w:r>
        <w:rPr>
          <w:b/>
          <w:szCs w:val="20"/>
        </w:rPr>
        <w:t xml:space="preserve">ACTUALIZACIONES </w:t>
      </w:r>
      <w:r w:rsidRPr="009B278A">
        <w:rPr>
          <w:b/>
          <w:szCs w:val="20"/>
        </w:rPr>
        <w:t>DEL</w:t>
      </w:r>
      <w:r w:rsidR="00963BBA" w:rsidRPr="009B278A">
        <w:rPr>
          <w:b/>
          <w:szCs w:val="20"/>
        </w:rPr>
        <w:t xml:space="preserve"> PROTOCOLO (</w:t>
      </w:r>
      <w:r w:rsidR="00935702">
        <w:rPr>
          <w:b/>
          <w:szCs w:val="20"/>
        </w:rPr>
        <w:t xml:space="preserve">de aplicar, debe ser </w:t>
      </w:r>
      <w:r w:rsidR="004D0DEF">
        <w:rPr>
          <w:b/>
          <w:szCs w:val="20"/>
        </w:rPr>
        <w:t>report</w:t>
      </w:r>
      <w:r w:rsidR="00303D07">
        <w:rPr>
          <w:b/>
          <w:szCs w:val="20"/>
        </w:rPr>
        <w:t>a</w:t>
      </w:r>
      <w:r w:rsidR="00935702">
        <w:rPr>
          <w:b/>
          <w:szCs w:val="20"/>
        </w:rPr>
        <w:t>do</w:t>
      </w:r>
      <w:r w:rsidR="004D0DEF">
        <w:rPr>
          <w:b/>
          <w:szCs w:val="20"/>
        </w:rPr>
        <w:t xml:space="preserve"> al CIEI</w:t>
      </w:r>
      <w:r w:rsidR="00935702">
        <w:rPr>
          <w:b/>
          <w:szCs w:val="20"/>
        </w:rPr>
        <w:t xml:space="preserve"> </w:t>
      </w:r>
      <w:r w:rsidR="00F5483F">
        <w:rPr>
          <w:b/>
          <w:szCs w:val="20"/>
        </w:rPr>
        <w:t xml:space="preserve">informando </w:t>
      </w:r>
      <w:r w:rsidR="00935702">
        <w:rPr>
          <w:b/>
          <w:szCs w:val="20"/>
        </w:rPr>
        <w:t>las actualizaciones</w:t>
      </w:r>
      <w:r w:rsidR="00963BBA" w:rsidRPr="009B278A">
        <w:rPr>
          <w:b/>
          <w:szCs w:val="20"/>
        </w:rPr>
        <w:t>)</w:t>
      </w:r>
    </w:p>
    <w:p w14:paraId="19235C21" w14:textId="4F038A43" w:rsidR="005F29F6" w:rsidRPr="005F29F6" w:rsidRDefault="005F29F6" w:rsidP="00F5483F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36F932DC" w14:textId="1222FDA2" w:rsidR="00963BBA" w:rsidRPr="00021573" w:rsidRDefault="00C373DF" w:rsidP="00F5483F">
      <w:pPr>
        <w:spacing w:after="0"/>
        <w:jc w:val="both"/>
        <w:rPr>
          <w:bCs/>
          <w:szCs w:val="20"/>
        </w:rPr>
      </w:pPr>
      <w:r w:rsidRPr="00021573">
        <w:rPr>
          <w:bCs/>
          <w:szCs w:val="20"/>
        </w:rPr>
        <w:t xml:space="preserve">                      </w:t>
      </w:r>
    </w:p>
    <w:p w14:paraId="29FE278C" w14:textId="0CA8DDFD" w:rsidR="00B54E9D" w:rsidRPr="00021573" w:rsidRDefault="00C373DF" w:rsidP="00F5483F">
      <w:pPr>
        <w:spacing w:after="0"/>
        <w:jc w:val="both"/>
        <w:rPr>
          <w:bCs/>
          <w:szCs w:val="20"/>
        </w:rPr>
      </w:pPr>
      <w:r w:rsidRPr="00021573">
        <w:rPr>
          <w:bCs/>
          <w:szCs w:val="20"/>
        </w:rPr>
        <w:t xml:space="preserve">                      </w:t>
      </w:r>
    </w:p>
    <w:p w14:paraId="2C74D64B" w14:textId="7D88FD76" w:rsidR="00963BBA" w:rsidRDefault="00963BBA" w:rsidP="00F5483F">
      <w:pPr>
        <w:pStyle w:val="Prrafodelista"/>
        <w:numPr>
          <w:ilvl w:val="0"/>
          <w:numId w:val="10"/>
        </w:numPr>
        <w:spacing w:after="0"/>
        <w:jc w:val="both"/>
        <w:rPr>
          <w:b/>
          <w:szCs w:val="20"/>
        </w:rPr>
      </w:pPr>
      <w:r w:rsidRPr="000E45FE">
        <w:rPr>
          <w:b/>
          <w:szCs w:val="20"/>
        </w:rPr>
        <w:t>LIMITACIONES Y PROBLEMAS</w:t>
      </w:r>
      <w:r w:rsidR="004D0DEF">
        <w:rPr>
          <w:b/>
          <w:szCs w:val="20"/>
        </w:rPr>
        <w:t xml:space="preserve"> IDENTIFICADOS</w:t>
      </w:r>
      <w:r w:rsidR="009E048F" w:rsidRPr="000E45FE">
        <w:rPr>
          <w:b/>
          <w:szCs w:val="20"/>
        </w:rPr>
        <w:t xml:space="preserve"> </w:t>
      </w:r>
      <w:r w:rsidR="00513083">
        <w:rPr>
          <w:b/>
          <w:szCs w:val="20"/>
        </w:rPr>
        <w:t>(de aplicar, completar)</w:t>
      </w:r>
    </w:p>
    <w:p w14:paraId="293559BE" w14:textId="77777777" w:rsidR="00F5483F" w:rsidRPr="00F5483F" w:rsidRDefault="00F5483F" w:rsidP="00BA20A0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76E3E115" w14:textId="5B608D1A" w:rsidR="00963BBA" w:rsidRPr="00021573" w:rsidRDefault="00C373DF" w:rsidP="00BA20A0">
      <w:pPr>
        <w:spacing w:after="0"/>
        <w:jc w:val="both"/>
        <w:rPr>
          <w:bCs/>
          <w:szCs w:val="20"/>
        </w:rPr>
      </w:pPr>
      <w:r w:rsidRPr="00021573">
        <w:rPr>
          <w:bCs/>
          <w:szCs w:val="20"/>
        </w:rPr>
        <w:t xml:space="preserve">                      </w:t>
      </w:r>
    </w:p>
    <w:p w14:paraId="2DE882BB" w14:textId="620B8499" w:rsidR="00B54E9D" w:rsidRPr="00021573" w:rsidRDefault="00021573" w:rsidP="00BA20A0">
      <w:pPr>
        <w:spacing w:after="0"/>
        <w:jc w:val="both"/>
        <w:rPr>
          <w:bCs/>
          <w:szCs w:val="20"/>
        </w:rPr>
      </w:pPr>
      <w:r w:rsidRPr="00021573">
        <w:rPr>
          <w:bCs/>
          <w:szCs w:val="20"/>
        </w:rPr>
        <w:t xml:space="preserve">                     </w:t>
      </w:r>
    </w:p>
    <w:p w14:paraId="3C08D78E" w14:textId="7865C423" w:rsidR="00963BBA" w:rsidRDefault="00963BBA" w:rsidP="00F5483F">
      <w:pPr>
        <w:pStyle w:val="Prrafodelista"/>
        <w:numPr>
          <w:ilvl w:val="0"/>
          <w:numId w:val="10"/>
        </w:numPr>
        <w:spacing w:after="0"/>
        <w:jc w:val="both"/>
        <w:rPr>
          <w:b/>
          <w:szCs w:val="20"/>
        </w:rPr>
      </w:pPr>
      <w:r w:rsidRPr="000E45FE">
        <w:rPr>
          <w:b/>
          <w:szCs w:val="20"/>
        </w:rPr>
        <w:t>SOLUCIONES A PROBLEMAS IDENTIFICADOS</w:t>
      </w:r>
      <w:r w:rsidR="00513083">
        <w:rPr>
          <w:b/>
          <w:szCs w:val="20"/>
        </w:rPr>
        <w:t xml:space="preserve"> (de aplicar, completar)</w:t>
      </w:r>
    </w:p>
    <w:p w14:paraId="3B265DD0" w14:textId="77777777" w:rsidR="00F5483F" w:rsidRPr="00F5483F" w:rsidRDefault="00F5483F" w:rsidP="00F5483F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642DFF32" w14:textId="26469C01" w:rsidR="00963BBA" w:rsidRPr="00F5483F" w:rsidRDefault="00C373DF" w:rsidP="00F5483F">
      <w:pPr>
        <w:spacing w:after="0"/>
        <w:jc w:val="both"/>
        <w:rPr>
          <w:bCs/>
          <w:szCs w:val="20"/>
        </w:rPr>
      </w:pPr>
      <w:r w:rsidRPr="00F5483F">
        <w:rPr>
          <w:bCs/>
          <w:szCs w:val="20"/>
        </w:rPr>
        <w:t xml:space="preserve">                      </w:t>
      </w:r>
    </w:p>
    <w:p w14:paraId="386C97B8" w14:textId="0A7E11E1" w:rsidR="00B54E9D" w:rsidRPr="00F5483F" w:rsidRDefault="00021573" w:rsidP="00F5483F">
      <w:pPr>
        <w:spacing w:after="0"/>
        <w:jc w:val="both"/>
        <w:rPr>
          <w:bCs/>
          <w:szCs w:val="20"/>
        </w:rPr>
      </w:pPr>
      <w:r w:rsidRPr="00F5483F">
        <w:rPr>
          <w:bCs/>
          <w:szCs w:val="20"/>
        </w:rPr>
        <w:t xml:space="preserve">                      </w:t>
      </w:r>
    </w:p>
    <w:p w14:paraId="5A4D8892" w14:textId="22730075" w:rsidR="00963BBA" w:rsidRDefault="00963BBA" w:rsidP="00F5483F">
      <w:pPr>
        <w:pStyle w:val="Prrafodelista"/>
        <w:numPr>
          <w:ilvl w:val="0"/>
          <w:numId w:val="10"/>
        </w:numPr>
        <w:spacing w:after="0"/>
        <w:jc w:val="both"/>
        <w:rPr>
          <w:b/>
          <w:szCs w:val="20"/>
        </w:rPr>
      </w:pPr>
      <w:r w:rsidRPr="009B278A">
        <w:rPr>
          <w:b/>
          <w:szCs w:val="20"/>
        </w:rPr>
        <w:t>RECOMENDACIONES DE LA ÚLTIMA SUPERVISIÓN</w:t>
      </w:r>
    </w:p>
    <w:p w14:paraId="7D9AFD8F" w14:textId="70DB4314" w:rsidR="00F5483F" w:rsidRPr="00F5483F" w:rsidRDefault="00F5483F" w:rsidP="00F5483F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5F515CB6" w14:textId="77777777" w:rsidR="00F5483F" w:rsidRPr="00F5483F" w:rsidRDefault="00F5483F" w:rsidP="00F5483F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78CD2BF1" w14:textId="77777777" w:rsidR="00F5483F" w:rsidRPr="00F5483F" w:rsidRDefault="00F5483F" w:rsidP="00F5483F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0CC8448C" w14:textId="7071BD96" w:rsidR="00F5483F" w:rsidRDefault="00963BBA" w:rsidP="00A84DDB">
      <w:pPr>
        <w:pStyle w:val="Prrafodelista"/>
        <w:numPr>
          <w:ilvl w:val="0"/>
          <w:numId w:val="10"/>
        </w:numPr>
        <w:spacing w:after="0"/>
        <w:jc w:val="both"/>
        <w:rPr>
          <w:b/>
          <w:szCs w:val="20"/>
        </w:rPr>
      </w:pPr>
      <w:r w:rsidRPr="009B278A">
        <w:rPr>
          <w:b/>
          <w:szCs w:val="20"/>
        </w:rPr>
        <w:t>EQUIPO TÉCNICO DEL PROYECTO</w:t>
      </w:r>
    </w:p>
    <w:p w14:paraId="7F819AE5" w14:textId="77777777" w:rsidR="00A84DDB" w:rsidRPr="00A84DDB" w:rsidRDefault="00A84DDB" w:rsidP="00A84DDB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30848582" w14:textId="77777777" w:rsidR="00A84DDB" w:rsidRPr="00A84DDB" w:rsidRDefault="00A84DDB" w:rsidP="00A84DDB">
      <w:pPr>
        <w:pStyle w:val="Prrafodelista"/>
        <w:spacing w:after="0"/>
        <w:ind w:left="1080"/>
        <w:jc w:val="both"/>
        <w:rPr>
          <w:bCs/>
          <w:szCs w:val="20"/>
        </w:rPr>
      </w:pPr>
    </w:p>
    <w:p w14:paraId="15CC2CB8" w14:textId="77777777" w:rsidR="00F5483F" w:rsidRPr="00A84DDB" w:rsidRDefault="00F5483F" w:rsidP="00A84DDB">
      <w:pPr>
        <w:spacing w:after="0"/>
        <w:jc w:val="both"/>
        <w:rPr>
          <w:bCs/>
          <w:szCs w:val="20"/>
        </w:rPr>
      </w:pPr>
    </w:p>
    <w:p w14:paraId="07323D08" w14:textId="2D5C09D7" w:rsidR="00C75BF8" w:rsidRDefault="00C75BF8" w:rsidP="00A8688D">
      <w:pPr>
        <w:spacing w:after="0"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2268"/>
      </w:tblGrid>
      <w:tr w:rsidR="0051172B" w:rsidRPr="00C373DF" w14:paraId="1CDBEDB1" w14:textId="77777777" w:rsidTr="0019778B">
        <w:trPr>
          <w:trHeight w:val="908"/>
        </w:trPr>
        <w:tc>
          <w:tcPr>
            <w:tcW w:w="3681" w:type="dxa"/>
            <w:vAlign w:val="center"/>
          </w:tcPr>
          <w:p w14:paraId="47662DAF" w14:textId="47C02282" w:rsidR="0051172B" w:rsidRPr="00C373DF" w:rsidRDefault="0051172B" w:rsidP="00C75BF8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73DF">
              <w:rPr>
                <w:rFonts w:cstheme="minorHAnsi"/>
                <w:b/>
                <w:bCs/>
                <w:sz w:val="18"/>
                <w:szCs w:val="18"/>
              </w:rPr>
              <w:t>Apellidos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y Nombres</w:t>
            </w:r>
          </w:p>
        </w:tc>
        <w:tc>
          <w:tcPr>
            <w:tcW w:w="3544" w:type="dxa"/>
            <w:vAlign w:val="center"/>
          </w:tcPr>
          <w:p w14:paraId="35F36213" w14:textId="2E2B724E" w:rsidR="0051172B" w:rsidRPr="00C373DF" w:rsidRDefault="0051172B" w:rsidP="00C75BF8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Investigador principal,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co-investigador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estudiante, egresado</w:t>
            </w:r>
          </w:p>
        </w:tc>
        <w:tc>
          <w:tcPr>
            <w:tcW w:w="2268" w:type="dxa"/>
            <w:vAlign w:val="center"/>
          </w:tcPr>
          <w:p w14:paraId="6C1FD930" w14:textId="15AEC97F" w:rsidR="0051172B" w:rsidRPr="00C373DF" w:rsidRDefault="0051172B" w:rsidP="00C75BF8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73DF">
              <w:rPr>
                <w:rFonts w:cstheme="minorHAnsi"/>
                <w:b/>
                <w:bCs/>
                <w:sz w:val="18"/>
                <w:szCs w:val="18"/>
              </w:rPr>
              <w:t>Porcentaje (%) de dedicación</w:t>
            </w:r>
            <w:r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51172B" w:rsidRPr="00C373DF" w14:paraId="31A331BA" w14:textId="77777777" w:rsidTr="0019778B">
        <w:trPr>
          <w:trHeight w:val="289"/>
        </w:trPr>
        <w:tc>
          <w:tcPr>
            <w:tcW w:w="3681" w:type="dxa"/>
            <w:vAlign w:val="center"/>
          </w:tcPr>
          <w:p w14:paraId="3C3A5E77" w14:textId="72E7DDEC" w:rsidR="0051172B" w:rsidRPr="00C373DF" w:rsidRDefault="0051172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646D9CB" w14:textId="40DF73A3" w:rsidR="0051172B" w:rsidRPr="00C373DF" w:rsidRDefault="0051172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82311F" w14:textId="27674C1B" w:rsidR="0051172B" w:rsidRPr="00C373DF" w:rsidRDefault="0051172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1172B" w:rsidRPr="00C373DF" w14:paraId="047C8203" w14:textId="77777777" w:rsidTr="0019778B">
        <w:trPr>
          <w:trHeight w:val="302"/>
        </w:trPr>
        <w:tc>
          <w:tcPr>
            <w:tcW w:w="3681" w:type="dxa"/>
            <w:vAlign w:val="center"/>
          </w:tcPr>
          <w:p w14:paraId="5CB780A3" w14:textId="44399F38" w:rsidR="0051172B" w:rsidRPr="00C373DF" w:rsidRDefault="0051172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6CEE5C7" w14:textId="57640729" w:rsidR="0051172B" w:rsidRPr="00C373DF" w:rsidRDefault="0051172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5BC40A" w14:textId="2A30A644" w:rsidR="0051172B" w:rsidRPr="00C373DF" w:rsidRDefault="0051172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1172B" w:rsidRPr="00C373DF" w14:paraId="18AFCD57" w14:textId="77777777" w:rsidTr="0019778B">
        <w:trPr>
          <w:trHeight w:val="289"/>
        </w:trPr>
        <w:tc>
          <w:tcPr>
            <w:tcW w:w="3681" w:type="dxa"/>
            <w:vAlign w:val="center"/>
          </w:tcPr>
          <w:p w14:paraId="3794606B" w14:textId="719E042D" w:rsidR="0051172B" w:rsidRPr="00C373DF" w:rsidRDefault="0051172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243AC9B" w14:textId="33738CA8" w:rsidR="0051172B" w:rsidRPr="00C373DF" w:rsidRDefault="0051172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6EC607" w14:textId="1333181C" w:rsidR="0051172B" w:rsidRPr="00C373DF" w:rsidRDefault="0051172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9778B" w:rsidRPr="00C373DF" w14:paraId="737CAA1B" w14:textId="77777777" w:rsidTr="0019778B">
        <w:trPr>
          <w:trHeight w:val="289"/>
        </w:trPr>
        <w:tc>
          <w:tcPr>
            <w:tcW w:w="3681" w:type="dxa"/>
            <w:vAlign w:val="center"/>
          </w:tcPr>
          <w:p w14:paraId="4C3F4C74" w14:textId="77777777" w:rsidR="0019778B" w:rsidRPr="00C373DF" w:rsidRDefault="0019778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364DEB9" w14:textId="77777777" w:rsidR="0019778B" w:rsidRPr="00C373DF" w:rsidRDefault="0019778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FC13E37" w14:textId="77777777" w:rsidR="0019778B" w:rsidRPr="00C373DF" w:rsidRDefault="0019778B" w:rsidP="004D0D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7B1AFA0" w14:textId="77777777" w:rsidR="005B6AA9" w:rsidRDefault="006A3416" w:rsidP="0019778B">
      <w:pPr>
        <w:spacing w:after="0" w:line="240" w:lineRule="auto"/>
        <w:jc w:val="both"/>
        <w:rPr>
          <w:sz w:val="18"/>
          <w:szCs w:val="18"/>
        </w:rPr>
      </w:pPr>
      <w:r w:rsidRPr="005B6AA9">
        <w:rPr>
          <w:sz w:val="18"/>
          <w:szCs w:val="18"/>
        </w:rPr>
        <w:t>*</w:t>
      </w:r>
      <w:r w:rsidR="001E6EBD" w:rsidRPr="005B6AA9">
        <w:rPr>
          <w:sz w:val="18"/>
          <w:szCs w:val="18"/>
        </w:rPr>
        <w:t>E</w:t>
      </w:r>
      <w:r w:rsidR="004F19C6" w:rsidRPr="005B6AA9">
        <w:rPr>
          <w:sz w:val="18"/>
          <w:szCs w:val="18"/>
        </w:rPr>
        <w:t xml:space="preserve">l porcentaje de dedicación máximo </w:t>
      </w:r>
      <w:r w:rsidR="001E6EBD" w:rsidRPr="005B6AA9">
        <w:rPr>
          <w:sz w:val="18"/>
          <w:szCs w:val="18"/>
        </w:rPr>
        <w:t>para docentes a tiempo completo que lideran proyectos</w:t>
      </w:r>
      <w:r w:rsidR="0019778B" w:rsidRPr="005B6AA9">
        <w:rPr>
          <w:sz w:val="18"/>
          <w:szCs w:val="18"/>
        </w:rPr>
        <w:t xml:space="preserve"> (investigador principal)</w:t>
      </w:r>
      <w:r w:rsidR="001E6EBD" w:rsidRPr="005B6AA9">
        <w:rPr>
          <w:sz w:val="18"/>
          <w:szCs w:val="18"/>
        </w:rPr>
        <w:t xml:space="preserve"> </w:t>
      </w:r>
      <w:r w:rsidR="004F19C6" w:rsidRPr="005B6AA9">
        <w:rPr>
          <w:sz w:val="18"/>
          <w:szCs w:val="18"/>
        </w:rPr>
        <w:t xml:space="preserve">es 25% </w:t>
      </w:r>
    </w:p>
    <w:p w14:paraId="29CC372A" w14:textId="33B73D26" w:rsidR="00B54E9D" w:rsidRPr="005B6AA9" w:rsidRDefault="004F19C6" w:rsidP="0019778B">
      <w:pPr>
        <w:spacing w:after="0" w:line="240" w:lineRule="auto"/>
        <w:jc w:val="both"/>
        <w:rPr>
          <w:sz w:val="18"/>
          <w:szCs w:val="18"/>
        </w:rPr>
      </w:pPr>
      <w:r w:rsidRPr="005B6AA9">
        <w:rPr>
          <w:sz w:val="18"/>
          <w:szCs w:val="18"/>
        </w:rPr>
        <w:t>(10 horas a la semana)</w:t>
      </w:r>
      <w:r w:rsidR="00F5483F" w:rsidRPr="005B6AA9">
        <w:rPr>
          <w:sz w:val="18"/>
          <w:szCs w:val="18"/>
        </w:rPr>
        <w:t>.</w:t>
      </w:r>
      <w:r w:rsidR="006A3416" w:rsidRPr="005B6AA9">
        <w:rPr>
          <w:sz w:val="18"/>
          <w:szCs w:val="18"/>
        </w:rPr>
        <w:t xml:space="preserve"> </w:t>
      </w:r>
    </w:p>
    <w:p w14:paraId="5F896519" w14:textId="77777777" w:rsidR="00C373DF" w:rsidRPr="00565782" w:rsidRDefault="00C373DF" w:rsidP="00A8688D">
      <w:pPr>
        <w:spacing w:after="0" w:line="360" w:lineRule="auto"/>
        <w:rPr>
          <w:sz w:val="20"/>
          <w:szCs w:val="20"/>
        </w:rPr>
      </w:pPr>
    </w:p>
    <w:p w14:paraId="48BB4AA3" w14:textId="702E0BEA" w:rsidR="0005435F" w:rsidRDefault="00C75BF8" w:rsidP="00C75BF8">
      <w:pPr>
        <w:pStyle w:val="Prrafodelista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ALMACENAMIENTO DE DATOS OBTENIDOS HASTA LA FECHA</w:t>
      </w:r>
    </w:p>
    <w:p w14:paraId="01FA56FB" w14:textId="77777777" w:rsidR="0019778B" w:rsidRPr="0019778B" w:rsidRDefault="0019778B" w:rsidP="00BA20A0">
      <w:pPr>
        <w:pStyle w:val="Prrafodelista"/>
        <w:spacing w:after="0" w:line="360" w:lineRule="auto"/>
        <w:ind w:left="1080"/>
        <w:jc w:val="both"/>
      </w:pPr>
    </w:p>
    <w:p w14:paraId="318BF158" w14:textId="1995D855" w:rsidR="00B54E9D" w:rsidRPr="00021573" w:rsidRDefault="00021573" w:rsidP="00BA20A0">
      <w:pPr>
        <w:jc w:val="both"/>
      </w:pPr>
      <w:r>
        <w:t xml:space="preserve">                      </w:t>
      </w:r>
    </w:p>
    <w:p w14:paraId="6400A660" w14:textId="60B68593" w:rsidR="00C75BF8" w:rsidRDefault="00C75BF8" w:rsidP="00C75BF8">
      <w:pPr>
        <w:pStyle w:val="Prrafodelista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CONCLUSIONES</w:t>
      </w:r>
    </w:p>
    <w:p w14:paraId="7B677170" w14:textId="77777777" w:rsidR="0019778B" w:rsidRPr="0019778B" w:rsidRDefault="0019778B" w:rsidP="00BA20A0">
      <w:pPr>
        <w:pStyle w:val="Prrafodelista"/>
        <w:spacing w:after="0" w:line="360" w:lineRule="auto"/>
        <w:ind w:left="1080"/>
        <w:jc w:val="both"/>
      </w:pPr>
    </w:p>
    <w:p w14:paraId="552F329D" w14:textId="67517711" w:rsidR="00B54E9D" w:rsidRPr="0019778B" w:rsidRDefault="00C373DF" w:rsidP="00BA20A0">
      <w:pPr>
        <w:spacing w:after="0" w:line="360" w:lineRule="auto"/>
        <w:jc w:val="both"/>
      </w:pPr>
      <w:r w:rsidRPr="0019778B">
        <w:t xml:space="preserve">                      </w:t>
      </w:r>
    </w:p>
    <w:p w14:paraId="6B904DCF" w14:textId="32917192" w:rsidR="00C75BF8" w:rsidRPr="00C75BF8" w:rsidRDefault="005E4EF9" w:rsidP="00B815A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EVIDENCIAS</w:t>
      </w:r>
      <w:r w:rsidR="00935702">
        <w:rPr>
          <w:b/>
          <w:bCs/>
        </w:rPr>
        <w:t xml:space="preserve"> DE AVANCE DE</w:t>
      </w:r>
      <w:r w:rsidR="00754EBA">
        <w:rPr>
          <w:b/>
          <w:bCs/>
        </w:rPr>
        <w:t>L</w:t>
      </w:r>
      <w:r w:rsidR="00935702">
        <w:rPr>
          <w:b/>
          <w:bCs/>
        </w:rPr>
        <w:t xml:space="preserve"> </w:t>
      </w:r>
      <w:r>
        <w:rPr>
          <w:b/>
          <w:bCs/>
        </w:rPr>
        <w:t>PROYECTO SEGÚN INFORME PRESENTADO</w:t>
      </w:r>
      <w:r w:rsidR="00754EBA">
        <w:rPr>
          <w:b/>
          <w:bCs/>
        </w:rPr>
        <w:t xml:space="preserve"> </w:t>
      </w:r>
      <w:bookmarkStart w:id="2" w:name="_Hlk168925383"/>
      <w:r w:rsidR="00754EBA">
        <w:rPr>
          <w:b/>
          <w:bCs/>
        </w:rPr>
        <w:t>(</w:t>
      </w:r>
      <w:r w:rsidR="0067310B">
        <w:rPr>
          <w:b/>
          <w:bCs/>
        </w:rPr>
        <w:t>c</w:t>
      </w:r>
      <w:r w:rsidR="00B815A9">
        <w:rPr>
          <w:b/>
          <w:bCs/>
        </w:rPr>
        <w:t xml:space="preserve">onstancias, </w:t>
      </w:r>
      <w:r w:rsidR="002414A4">
        <w:rPr>
          <w:b/>
          <w:bCs/>
        </w:rPr>
        <w:t>f</w:t>
      </w:r>
      <w:r w:rsidR="00C75BF8" w:rsidRPr="00C75BF8">
        <w:rPr>
          <w:b/>
          <w:bCs/>
        </w:rPr>
        <w:t>otos, tablas comparativas de datos, resultados de prueba</w:t>
      </w:r>
      <w:r w:rsidR="004D0DEF">
        <w:rPr>
          <w:b/>
          <w:bCs/>
        </w:rPr>
        <w:t>s</w:t>
      </w:r>
      <w:r w:rsidR="00C75BF8" w:rsidRPr="00C75BF8">
        <w:rPr>
          <w:b/>
          <w:bCs/>
        </w:rPr>
        <w:t xml:space="preserve"> y ensayos, separatas explicativas, resultados de las actividades realizadas por otros colaboradores, etc</w:t>
      </w:r>
      <w:r w:rsidR="00754EBA">
        <w:rPr>
          <w:b/>
          <w:bCs/>
        </w:rPr>
        <w:t>.)</w:t>
      </w:r>
      <w:bookmarkEnd w:id="2"/>
    </w:p>
    <w:p w14:paraId="3E1240C1" w14:textId="54633CB9" w:rsidR="00C75BF8" w:rsidRPr="005B6AA9" w:rsidRDefault="00C75BF8" w:rsidP="00BA20A0">
      <w:pPr>
        <w:pStyle w:val="Prrafodelista"/>
        <w:spacing w:after="0" w:line="360" w:lineRule="auto"/>
        <w:ind w:left="1080"/>
        <w:jc w:val="both"/>
      </w:pPr>
    </w:p>
    <w:p w14:paraId="7E1D6F87" w14:textId="4A4C8494" w:rsidR="009B278A" w:rsidRPr="005B6AA9" w:rsidRDefault="009B278A" w:rsidP="00BA20A0">
      <w:pPr>
        <w:pStyle w:val="Prrafodelista"/>
        <w:spacing w:after="0" w:line="360" w:lineRule="auto"/>
        <w:ind w:left="1080"/>
        <w:jc w:val="both"/>
      </w:pPr>
    </w:p>
    <w:p w14:paraId="74870963" w14:textId="7B80232E" w:rsidR="009B278A" w:rsidRPr="005B6AA9" w:rsidRDefault="009B278A" w:rsidP="00BA20A0">
      <w:pPr>
        <w:pStyle w:val="Prrafodelista"/>
        <w:spacing w:after="0" w:line="360" w:lineRule="auto"/>
        <w:ind w:left="1080"/>
        <w:jc w:val="both"/>
      </w:pPr>
    </w:p>
    <w:p w14:paraId="750C84EF" w14:textId="77777777" w:rsidR="0019778B" w:rsidRPr="005B6AA9" w:rsidRDefault="0019778B" w:rsidP="00BA20A0">
      <w:pPr>
        <w:pStyle w:val="Prrafodelista"/>
        <w:spacing w:after="0" w:line="360" w:lineRule="auto"/>
        <w:ind w:left="1080"/>
        <w:jc w:val="both"/>
      </w:pPr>
    </w:p>
    <w:p w14:paraId="73525231" w14:textId="77777777" w:rsidR="0019778B" w:rsidRPr="005B6AA9" w:rsidRDefault="0019778B" w:rsidP="00BA20A0">
      <w:pPr>
        <w:pStyle w:val="Prrafodelista"/>
        <w:spacing w:after="0" w:line="360" w:lineRule="auto"/>
        <w:ind w:left="1080"/>
        <w:jc w:val="both"/>
      </w:pPr>
    </w:p>
    <w:p w14:paraId="7DD2A49A" w14:textId="1501A2C1" w:rsidR="009B278A" w:rsidRPr="005B6AA9" w:rsidRDefault="009B278A" w:rsidP="00BA20A0">
      <w:pPr>
        <w:pStyle w:val="Prrafodelista"/>
        <w:spacing w:after="0" w:line="360" w:lineRule="auto"/>
        <w:ind w:left="1080"/>
        <w:jc w:val="both"/>
      </w:pPr>
    </w:p>
    <w:p w14:paraId="7ACD94DC" w14:textId="3BD4B874" w:rsidR="009B278A" w:rsidRPr="005B6AA9" w:rsidRDefault="009B278A" w:rsidP="00BA20A0">
      <w:pPr>
        <w:pStyle w:val="Prrafodelista"/>
        <w:spacing w:after="0" w:line="360" w:lineRule="auto"/>
        <w:ind w:left="1080"/>
        <w:jc w:val="both"/>
      </w:pPr>
    </w:p>
    <w:p w14:paraId="4A6B9113" w14:textId="4CA228A5" w:rsidR="009B278A" w:rsidRPr="009B278A" w:rsidRDefault="009B278A" w:rsidP="009B278A">
      <w:pPr>
        <w:pStyle w:val="Prrafodelista"/>
        <w:spacing w:line="360" w:lineRule="auto"/>
        <w:ind w:left="108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B815A9">
        <w:rPr>
          <w:b/>
          <w:bCs/>
        </w:rPr>
        <w:t xml:space="preserve">        </w:t>
      </w:r>
      <w:r>
        <w:rPr>
          <w:b/>
          <w:bCs/>
        </w:rPr>
        <w:t xml:space="preserve">       </w:t>
      </w:r>
      <w:r w:rsidRPr="009B278A">
        <w:rPr>
          <w:b/>
          <w:bCs/>
        </w:rPr>
        <w:t>______________________</w:t>
      </w:r>
    </w:p>
    <w:p w14:paraId="4F66F27F" w14:textId="046EBBEF" w:rsidR="00982E6A" w:rsidRDefault="009B278A" w:rsidP="009B278A">
      <w:pPr>
        <w:pStyle w:val="Prrafodelista"/>
        <w:spacing w:line="360" w:lineRule="auto"/>
        <w:ind w:left="1080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B815A9">
        <w:rPr>
          <w:b/>
          <w:bCs/>
        </w:rPr>
        <w:t xml:space="preserve">        </w:t>
      </w:r>
      <w:r>
        <w:rPr>
          <w:b/>
          <w:bCs/>
        </w:rPr>
        <w:t xml:space="preserve">     </w:t>
      </w:r>
      <w:bookmarkStart w:id="3" w:name="_Hlk127405185"/>
      <w:r>
        <w:rPr>
          <w:b/>
          <w:bCs/>
        </w:rPr>
        <w:t>Nombre</w:t>
      </w:r>
      <w:r w:rsidR="00982E6A">
        <w:rPr>
          <w:b/>
          <w:bCs/>
        </w:rPr>
        <w:t>s y apellidos</w:t>
      </w:r>
    </w:p>
    <w:p w14:paraId="6AB50FC8" w14:textId="0893B5CA" w:rsidR="009B278A" w:rsidRPr="00982E6A" w:rsidRDefault="00982E6A" w:rsidP="00982E6A">
      <w:pPr>
        <w:pStyle w:val="Prrafodelista"/>
        <w:spacing w:line="360" w:lineRule="auto"/>
        <w:ind w:left="1080"/>
        <w:rPr>
          <w:b/>
          <w:bCs/>
        </w:rPr>
      </w:pPr>
      <w:r>
        <w:rPr>
          <w:b/>
          <w:bCs/>
        </w:rPr>
        <w:t xml:space="preserve">                   </w:t>
      </w:r>
      <w:r w:rsidR="009B278A">
        <w:rPr>
          <w:b/>
          <w:bCs/>
        </w:rPr>
        <w:t xml:space="preserve"> </w:t>
      </w:r>
      <w:r>
        <w:rPr>
          <w:b/>
          <w:bCs/>
        </w:rPr>
        <w:t>F</w:t>
      </w:r>
      <w:r w:rsidR="009B278A">
        <w:rPr>
          <w:b/>
          <w:bCs/>
        </w:rPr>
        <w:t>irm</w:t>
      </w:r>
      <w:r>
        <w:rPr>
          <w:b/>
          <w:bCs/>
        </w:rPr>
        <w:t>a del investigador principal (r</w:t>
      </w:r>
      <w:r w:rsidR="009B278A" w:rsidRPr="00982E6A">
        <w:rPr>
          <w:b/>
          <w:bCs/>
        </w:rPr>
        <w:t>esponsable del proyecto</w:t>
      </w:r>
      <w:r>
        <w:rPr>
          <w:b/>
          <w:bCs/>
        </w:rPr>
        <w:t>)</w:t>
      </w:r>
    </w:p>
    <w:p w14:paraId="0BE3D69B" w14:textId="693986ED" w:rsidR="009B278A" w:rsidRPr="00DE6509" w:rsidRDefault="009B278A" w:rsidP="009B278A">
      <w:pPr>
        <w:spacing w:after="0"/>
        <w:jc w:val="both"/>
        <w:rPr>
          <w:sz w:val="12"/>
          <w:szCs w:val="12"/>
        </w:rPr>
      </w:pPr>
      <w:bookmarkStart w:id="4" w:name="_Hlk127431473"/>
      <w:bookmarkEnd w:id="3"/>
      <w:r w:rsidRPr="00DE6509">
        <w:rPr>
          <w:sz w:val="12"/>
          <w:szCs w:val="12"/>
        </w:rPr>
        <w:t>Declaro bajo juramento que la información registrada es verídica y asumo la responsabilidad ante cualquier incumplimiento de los requisitos y condiciones señalados en las bases de</w:t>
      </w:r>
      <w:r w:rsidR="005E4EF9">
        <w:rPr>
          <w:sz w:val="12"/>
          <w:szCs w:val="12"/>
        </w:rPr>
        <w:t xml:space="preserve"> la convocatoria u otros documentos. </w:t>
      </w:r>
      <w:r w:rsidRPr="00DE6509">
        <w:rPr>
          <w:sz w:val="12"/>
          <w:szCs w:val="12"/>
        </w:rPr>
        <w:t>En caso de que la información que proporciono resulte ser falsa, declaro haber incurrido en los delitos de falsa declaración en proceso administrativo (Art.411° del Código Penal), falsedad ideológica o falsedad genérica (Arts.428° y 438° del Código Penal) en concordancia con el Art.IV,1.7 del Título Preliminar de la Ley N°27444 del Procedimiento Administrativo general (Principio de presunción de veracidad).</w:t>
      </w:r>
    </w:p>
    <w:bookmarkEnd w:id="4"/>
    <w:p w14:paraId="068F9E35" w14:textId="272C61C5" w:rsidR="009B278A" w:rsidRDefault="009B278A" w:rsidP="00A8688D">
      <w:pPr>
        <w:spacing w:after="0" w:line="360" w:lineRule="auto"/>
      </w:pPr>
    </w:p>
    <w:p w14:paraId="6CAF80E8" w14:textId="23F122EB" w:rsidR="00B54E9D" w:rsidRDefault="00B54E9D" w:rsidP="00A8688D">
      <w:pPr>
        <w:spacing w:after="0" w:line="360" w:lineRule="auto"/>
      </w:pPr>
    </w:p>
    <w:p w14:paraId="55AD3F5F" w14:textId="7265082F" w:rsidR="00B54E9D" w:rsidRDefault="00B54E9D" w:rsidP="00A8688D">
      <w:pPr>
        <w:spacing w:after="0" w:line="360" w:lineRule="auto"/>
      </w:pPr>
    </w:p>
    <w:p w14:paraId="3F287282" w14:textId="77777777" w:rsidR="00B54E9D" w:rsidRDefault="00B54E9D" w:rsidP="00A8688D">
      <w:pPr>
        <w:spacing w:after="0" w:line="360" w:lineRule="auto"/>
      </w:pPr>
    </w:p>
    <w:p w14:paraId="1083AF77" w14:textId="295DE1E2" w:rsidR="009B278A" w:rsidRPr="00D43BBB" w:rsidRDefault="009B278A" w:rsidP="00A8688D">
      <w:pPr>
        <w:spacing w:after="0" w:line="360" w:lineRule="auto"/>
        <w:rPr>
          <w:b/>
          <w:bCs/>
        </w:rPr>
      </w:pPr>
      <w:r w:rsidRPr="00D43BBB">
        <w:rPr>
          <w:b/>
          <w:bCs/>
        </w:rPr>
        <w:lastRenderedPageBreak/>
        <w:t>Información Complementaria sobre las Etapas de</w:t>
      </w:r>
      <w:r w:rsidR="00AE21E9" w:rsidRPr="00D43BBB">
        <w:rPr>
          <w:b/>
          <w:bCs/>
        </w:rPr>
        <w:t xml:space="preserve"> </w:t>
      </w:r>
      <w:r w:rsidR="000E45FE">
        <w:rPr>
          <w:b/>
          <w:bCs/>
        </w:rPr>
        <w:t>D</w:t>
      </w:r>
      <w:r w:rsidR="00AE21E9" w:rsidRPr="00D43BBB">
        <w:rPr>
          <w:b/>
          <w:bCs/>
        </w:rPr>
        <w:t>esarrollo del</w:t>
      </w:r>
      <w:r w:rsidRPr="00D43BBB">
        <w:rPr>
          <w:b/>
          <w:bCs/>
        </w:rPr>
        <w:t xml:space="preserve"> Proyecto de Investigación</w:t>
      </w:r>
      <w:r w:rsidR="00091535">
        <w:rPr>
          <w:b/>
          <w:bCs/>
        </w:rPr>
        <w:t>.</w:t>
      </w:r>
    </w:p>
    <w:p w14:paraId="4C6F8261" w14:textId="77777777" w:rsidR="008F22B9" w:rsidRDefault="008F22B9" w:rsidP="00A8688D">
      <w:pPr>
        <w:spacing w:after="0" w:line="360" w:lineRule="auto"/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2268"/>
        <w:gridCol w:w="4110"/>
      </w:tblGrid>
      <w:tr w:rsidR="008F22B9" w14:paraId="5CD24A52" w14:textId="77777777" w:rsidTr="00A80334">
        <w:trPr>
          <w:trHeight w:val="382"/>
        </w:trPr>
        <w:tc>
          <w:tcPr>
            <w:tcW w:w="3256" w:type="dxa"/>
            <w:vAlign w:val="center"/>
          </w:tcPr>
          <w:p w14:paraId="138C29A8" w14:textId="4DC465EC" w:rsidR="008F22B9" w:rsidRPr="008F22B9" w:rsidRDefault="008F22B9" w:rsidP="008F22B9">
            <w:pPr>
              <w:spacing w:line="360" w:lineRule="auto"/>
              <w:jc w:val="center"/>
              <w:rPr>
                <w:b/>
                <w:bCs/>
              </w:rPr>
            </w:pPr>
            <w:r w:rsidRPr="008F22B9">
              <w:rPr>
                <w:b/>
                <w:bCs/>
              </w:rPr>
              <w:t>Etapas de desarrollo</w:t>
            </w:r>
          </w:p>
        </w:tc>
        <w:tc>
          <w:tcPr>
            <w:tcW w:w="2268" w:type="dxa"/>
            <w:vAlign w:val="center"/>
          </w:tcPr>
          <w:p w14:paraId="0326CFED" w14:textId="1FEFBA8E" w:rsidR="008F22B9" w:rsidRPr="008F22B9" w:rsidRDefault="008F22B9" w:rsidP="008F22B9">
            <w:pPr>
              <w:spacing w:line="360" w:lineRule="auto"/>
              <w:jc w:val="center"/>
              <w:rPr>
                <w:b/>
                <w:bCs/>
              </w:rPr>
            </w:pPr>
            <w:r w:rsidRPr="008F22B9">
              <w:rPr>
                <w:b/>
                <w:bCs/>
              </w:rPr>
              <w:t>Porcentaje de avance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03036BED" w14:textId="2B2B344A" w:rsidR="008F22B9" w:rsidRPr="008F22B9" w:rsidRDefault="00D43BBB" w:rsidP="008F22B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5058C">
              <w:rPr>
                <w:b/>
                <w:bCs/>
              </w:rPr>
              <w:t>onsideraciones</w:t>
            </w:r>
          </w:p>
        </w:tc>
      </w:tr>
      <w:tr w:rsidR="008F22B9" w14:paraId="2F9320CC" w14:textId="77777777" w:rsidTr="00A80334">
        <w:trPr>
          <w:trHeight w:val="368"/>
        </w:trPr>
        <w:tc>
          <w:tcPr>
            <w:tcW w:w="3256" w:type="dxa"/>
          </w:tcPr>
          <w:p w14:paraId="0A7A166A" w14:textId="2CA02CF2" w:rsidR="008F22B9" w:rsidRDefault="008F22B9" w:rsidP="00A8688D">
            <w:pPr>
              <w:spacing w:line="360" w:lineRule="auto"/>
            </w:pPr>
            <w:r>
              <w:t>1. Implementación</w:t>
            </w:r>
          </w:p>
        </w:tc>
        <w:tc>
          <w:tcPr>
            <w:tcW w:w="2268" w:type="dxa"/>
          </w:tcPr>
          <w:p w14:paraId="08BAA632" w14:textId="4B9EA368" w:rsidR="008F22B9" w:rsidRDefault="008F22B9" w:rsidP="008F22B9">
            <w:pPr>
              <w:spacing w:line="360" w:lineRule="auto"/>
              <w:jc w:val="center"/>
            </w:pPr>
            <w:r>
              <w:t>10%</w:t>
            </w:r>
          </w:p>
        </w:tc>
        <w:tc>
          <w:tcPr>
            <w:tcW w:w="4110" w:type="dxa"/>
            <w:vAlign w:val="center"/>
          </w:tcPr>
          <w:p w14:paraId="7B867CCA" w14:textId="12050EFB" w:rsidR="008F22B9" w:rsidRDefault="008A6556" w:rsidP="008A6556">
            <w:r>
              <w:t>Inicio de r</w:t>
            </w:r>
            <w:r w:rsidR="00D43BBB">
              <w:t>euniones</w:t>
            </w:r>
            <w:r>
              <w:t xml:space="preserve"> y coordinaciones grupales. Coordinaciones con instituciones y otros. </w:t>
            </w:r>
            <w:r w:rsidR="000A7631">
              <w:t xml:space="preserve">Preparación </w:t>
            </w:r>
            <w:r w:rsidR="005E4EF9">
              <w:t xml:space="preserve">documentaria </w:t>
            </w:r>
            <w:r w:rsidR="000A7631">
              <w:t>para e</w:t>
            </w:r>
            <w:r>
              <w:t>nvío del proyecto al CIEI</w:t>
            </w:r>
            <w:r w:rsidR="00C5058C">
              <w:t>.</w:t>
            </w:r>
            <w:r>
              <w:t xml:space="preserve"> </w:t>
            </w:r>
          </w:p>
        </w:tc>
      </w:tr>
      <w:tr w:rsidR="008F22B9" w14:paraId="75A96E26" w14:textId="77777777" w:rsidTr="00A80334">
        <w:trPr>
          <w:trHeight w:val="382"/>
        </w:trPr>
        <w:tc>
          <w:tcPr>
            <w:tcW w:w="3256" w:type="dxa"/>
          </w:tcPr>
          <w:p w14:paraId="3A5DF22C" w14:textId="1B9C72BC" w:rsidR="008F22B9" w:rsidRDefault="008F22B9" w:rsidP="00D43BBB">
            <w:r>
              <w:t xml:space="preserve">2. </w:t>
            </w:r>
            <w:r w:rsidR="000269A7">
              <w:t>Solicitudes, r</w:t>
            </w:r>
            <w:r w:rsidR="00D43BBB">
              <w:t>equerimientos</w:t>
            </w:r>
            <w:r>
              <w:t>, adquisiciones</w:t>
            </w:r>
            <w:r w:rsidR="000269A7">
              <w:t xml:space="preserve"> </w:t>
            </w:r>
            <w:r w:rsidR="007D5842">
              <w:t>o</w:t>
            </w:r>
            <w:r w:rsidR="000269A7">
              <w:t xml:space="preserve"> </w:t>
            </w:r>
            <w:r>
              <w:t xml:space="preserve">contratos </w:t>
            </w:r>
          </w:p>
        </w:tc>
        <w:tc>
          <w:tcPr>
            <w:tcW w:w="2268" w:type="dxa"/>
          </w:tcPr>
          <w:p w14:paraId="41206770" w14:textId="66600AA4" w:rsidR="008F22B9" w:rsidRDefault="008F22B9" w:rsidP="008F22B9">
            <w:pPr>
              <w:spacing w:line="360" w:lineRule="auto"/>
              <w:jc w:val="center"/>
            </w:pPr>
            <w:r>
              <w:t>10%</w:t>
            </w:r>
          </w:p>
        </w:tc>
        <w:tc>
          <w:tcPr>
            <w:tcW w:w="4110" w:type="dxa"/>
            <w:vAlign w:val="center"/>
          </w:tcPr>
          <w:p w14:paraId="132D0B48" w14:textId="376309F3" w:rsidR="008F22B9" w:rsidRDefault="000A7631" w:rsidP="008A6556">
            <w:r>
              <w:t xml:space="preserve">Envío del proyecto al CIEI. </w:t>
            </w:r>
            <w:r w:rsidR="008A6556">
              <w:t xml:space="preserve">Solicitudes de </w:t>
            </w:r>
            <w:r w:rsidR="000269A7">
              <w:t>requerimientos según formatos</w:t>
            </w:r>
            <w:r w:rsidR="00C5058C">
              <w:t>.</w:t>
            </w:r>
            <w:r w:rsidR="000269A7">
              <w:t xml:space="preserve"> </w:t>
            </w:r>
            <w:r w:rsidR="000E45FE">
              <w:t>Solicitudes internas y externas.</w:t>
            </w:r>
          </w:p>
        </w:tc>
      </w:tr>
      <w:tr w:rsidR="008F22B9" w14:paraId="5F57B915" w14:textId="77777777" w:rsidTr="00A80334">
        <w:trPr>
          <w:trHeight w:val="368"/>
        </w:trPr>
        <w:tc>
          <w:tcPr>
            <w:tcW w:w="3256" w:type="dxa"/>
          </w:tcPr>
          <w:p w14:paraId="7FF39126" w14:textId="2703852F" w:rsidR="008F22B9" w:rsidRDefault="008F22B9" w:rsidP="00D43BBB">
            <w:r>
              <w:t>3. Experimentos iniciales</w:t>
            </w:r>
            <w:r w:rsidR="00D43BBB">
              <w:t>/Trabajo de campo/Análisis temático</w:t>
            </w:r>
          </w:p>
        </w:tc>
        <w:tc>
          <w:tcPr>
            <w:tcW w:w="2268" w:type="dxa"/>
          </w:tcPr>
          <w:p w14:paraId="3E146DFE" w14:textId="29C626DC" w:rsidR="008F22B9" w:rsidRDefault="008F22B9" w:rsidP="008F22B9">
            <w:pPr>
              <w:spacing w:line="360" w:lineRule="auto"/>
              <w:jc w:val="center"/>
            </w:pPr>
            <w:r>
              <w:t>10%</w:t>
            </w:r>
          </w:p>
        </w:tc>
        <w:tc>
          <w:tcPr>
            <w:tcW w:w="4110" w:type="dxa"/>
            <w:vAlign w:val="center"/>
          </w:tcPr>
          <w:p w14:paraId="30CC879C" w14:textId="58EA1D74" w:rsidR="008F22B9" w:rsidRDefault="00C5058C" w:rsidP="008A6556">
            <w:r w:rsidRPr="00C5058C">
              <w:t>Reclutamiento de participantes</w:t>
            </w:r>
            <w:r>
              <w:t>, i</w:t>
            </w:r>
            <w:r w:rsidRPr="00C5058C">
              <w:t>nicio de trabajo de campo</w:t>
            </w:r>
            <w:r>
              <w:t>, e</w:t>
            </w:r>
            <w:r w:rsidRPr="00C5058C">
              <w:t>ntrenamiento de personal</w:t>
            </w:r>
            <w:r>
              <w:t>, s</w:t>
            </w:r>
            <w:r w:rsidRPr="00C5058C">
              <w:t>istematización bibliográfic</w:t>
            </w:r>
            <w:r>
              <w:t>a, análisis temático y otros.</w:t>
            </w:r>
          </w:p>
        </w:tc>
      </w:tr>
      <w:tr w:rsidR="008F22B9" w14:paraId="425F28EA" w14:textId="77777777" w:rsidTr="00A80334">
        <w:trPr>
          <w:trHeight w:val="382"/>
        </w:trPr>
        <w:tc>
          <w:tcPr>
            <w:tcW w:w="3256" w:type="dxa"/>
          </w:tcPr>
          <w:p w14:paraId="43643F55" w14:textId="11906452" w:rsidR="008F22B9" w:rsidRDefault="008F22B9" w:rsidP="00A8688D">
            <w:pPr>
              <w:spacing w:line="360" w:lineRule="auto"/>
            </w:pPr>
            <w:r>
              <w:t>4. Resultados iniciales</w:t>
            </w:r>
          </w:p>
        </w:tc>
        <w:tc>
          <w:tcPr>
            <w:tcW w:w="2268" w:type="dxa"/>
          </w:tcPr>
          <w:p w14:paraId="77DE7E83" w14:textId="5A888EC5" w:rsidR="008F22B9" w:rsidRDefault="008F22B9" w:rsidP="008F22B9">
            <w:pPr>
              <w:spacing w:line="360" w:lineRule="auto"/>
              <w:jc w:val="center"/>
            </w:pPr>
            <w:r>
              <w:t>10%</w:t>
            </w:r>
          </w:p>
        </w:tc>
        <w:tc>
          <w:tcPr>
            <w:tcW w:w="4110" w:type="dxa"/>
            <w:vAlign w:val="center"/>
          </w:tcPr>
          <w:p w14:paraId="2DA8513D" w14:textId="7A050735" w:rsidR="008F22B9" w:rsidRDefault="00C5058C" w:rsidP="008A6556">
            <w:r w:rsidRPr="00C5058C">
              <w:t>Resultados de la prueba piloto</w:t>
            </w:r>
            <w:r>
              <w:t>, encuestas, e</w:t>
            </w:r>
            <w:r w:rsidRPr="00C5058C">
              <w:t>ntrevistas, grupos focales</w:t>
            </w:r>
            <w:r>
              <w:t>, análisis inicial.</w:t>
            </w:r>
          </w:p>
        </w:tc>
      </w:tr>
      <w:tr w:rsidR="008F22B9" w14:paraId="2E038484" w14:textId="77777777" w:rsidTr="00A80334">
        <w:trPr>
          <w:trHeight w:val="368"/>
        </w:trPr>
        <w:tc>
          <w:tcPr>
            <w:tcW w:w="3256" w:type="dxa"/>
          </w:tcPr>
          <w:p w14:paraId="57B16150" w14:textId="20EC2510" w:rsidR="008F22B9" w:rsidRDefault="008F22B9" w:rsidP="00A8688D">
            <w:pPr>
              <w:spacing w:line="360" w:lineRule="auto"/>
            </w:pPr>
            <w:r>
              <w:t>5. Continuación de resultados</w:t>
            </w:r>
          </w:p>
        </w:tc>
        <w:tc>
          <w:tcPr>
            <w:tcW w:w="2268" w:type="dxa"/>
          </w:tcPr>
          <w:p w14:paraId="77CA07CF" w14:textId="77777777" w:rsidR="008F22B9" w:rsidRDefault="008F22B9" w:rsidP="008F22B9">
            <w:pPr>
              <w:spacing w:line="360" w:lineRule="auto"/>
              <w:jc w:val="center"/>
            </w:pPr>
            <w:r>
              <w:t>10%</w:t>
            </w:r>
          </w:p>
          <w:p w14:paraId="4AEF1EC4" w14:textId="468EC957" w:rsidR="004942C0" w:rsidRDefault="004942C0" w:rsidP="008F22B9">
            <w:pPr>
              <w:spacing w:line="360" w:lineRule="auto"/>
              <w:jc w:val="center"/>
            </w:pPr>
            <w:r>
              <w:t>Sub total: 50%</w:t>
            </w:r>
          </w:p>
        </w:tc>
        <w:tc>
          <w:tcPr>
            <w:tcW w:w="4110" w:type="dxa"/>
            <w:vAlign w:val="center"/>
          </w:tcPr>
          <w:p w14:paraId="527C23D6" w14:textId="28EB5F8A" w:rsidR="008F22B9" w:rsidRDefault="00C5058C" w:rsidP="008A6556">
            <w:r w:rsidRPr="00C5058C">
              <w:t xml:space="preserve">Continuación de </w:t>
            </w:r>
            <w:r>
              <w:t xml:space="preserve">resultados, </w:t>
            </w:r>
            <w:r w:rsidRPr="00C5058C">
              <w:t xml:space="preserve">encuestas, entrevistas, </w:t>
            </w:r>
            <w:r>
              <w:t xml:space="preserve">grupos focales, </w:t>
            </w:r>
            <w:r w:rsidR="005139FE">
              <w:t>análisis complementario.</w:t>
            </w:r>
          </w:p>
        </w:tc>
      </w:tr>
      <w:tr w:rsidR="008F22B9" w14:paraId="7EC2109F" w14:textId="77777777" w:rsidTr="00A80334">
        <w:trPr>
          <w:trHeight w:val="382"/>
        </w:trPr>
        <w:tc>
          <w:tcPr>
            <w:tcW w:w="3256" w:type="dxa"/>
          </w:tcPr>
          <w:p w14:paraId="57FF7BDE" w14:textId="210D0327" w:rsidR="008F22B9" w:rsidRDefault="008F22B9" w:rsidP="00A8688D">
            <w:pPr>
              <w:spacing w:line="360" w:lineRule="auto"/>
            </w:pPr>
            <w:r>
              <w:t>6. Finalización</w:t>
            </w:r>
          </w:p>
        </w:tc>
        <w:tc>
          <w:tcPr>
            <w:tcW w:w="2268" w:type="dxa"/>
          </w:tcPr>
          <w:p w14:paraId="7F3FCB29" w14:textId="1326A0C8" w:rsidR="008F22B9" w:rsidRDefault="004942C0" w:rsidP="008F22B9">
            <w:pPr>
              <w:spacing w:line="360" w:lineRule="auto"/>
              <w:jc w:val="center"/>
            </w:pPr>
            <w:r>
              <w:t>2</w:t>
            </w:r>
            <w:r w:rsidR="008F22B9">
              <w:t>5%</w:t>
            </w:r>
          </w:p>
        </w:tc>
        <w:tc>
          <w:tcPr>
            <w:tcW w:w="4110" w:type="dxa"/>
            <w:vAlign w:val="center"/>
          </w:tcPr>
          <w:p w14:paraId="4D61EA17" w14:textId="106F6EAF" w:rsidR="008F22B9" w:rsidRDefault="005139FE" w:rsidP="008A6556">
            <w:r>
              <w:t>Finalización del protocolo y conclusiones del proyecto de investigación.</w:t>
            </w:r>
          </w:p>
        </w:tc>
      </w:tr>
      <w:tr w:rsidR="008F22B9" w14:paraId="57691E8D" w14:textId="77777777" w:rsidTr="00A80334">
        <w:trPr>
          <w:trHeight w:val="368"/>
        </w:trPr>
        <w:tc>
          <w:tcPr>
            <w:tcW w:w="3256" w:type="dxa"/>
          </w:tcPr>
          <w:p w14:paraId="7604B233" w14:textId="77CDF297" w:rsidR="008F22B9" w:rsidRDefault="008F22B9" w:rsidP="00A8688D">
            <w:pPr>
              <w:spacing w:line="360" w:lineRule="auto"/>
            </w:pPr>
            <w:r>
              <w:t>7. Presentación de informe final</w:t>
            </w:r>
          </w:p>
        </w:tc>
        <w:tc>
          <w:tcPr>
            <w:tcW w:w="2268" w:type="dxa"/>
          </w:tcPr>
          <w:p w14:paraId="15365261" w14:textId="77777777" w:rsidR="008F22B9" w:rsidRDefault="004942C0" w:rsidP="008F22B9">
            <w:pPr>
              <w:spacing w:line="360" w:lineRule="auto"/>
              <w:jc w:val="center"/>
            </w:pPr>
            <w:r>
              <w:t>25</w:t>
            </w:r>
            <w:r w:rsidR="008F22B9">
              <w:t>%</w:t>
            </w:r>
          </w:p>
          <w:p w14:paraId="2D3533E8" w14:textId="1F9A015C" w:rsidR="004942C0" w:rsidRDefault="004942C0" w:rsidP="008F22B9">
            <w:pPr>
              <w:spacing w:line="360" w:lineRule="auto"/>
              <w:jc w:val="center"/>
            </w:pPr>
            <w:r>
              <w:t>Total: 100%</w:t>
            </w:r>
          </w:p>
        </w:tc>
        <w:tc>
          <w:tcPr>
            <w:tcW w:w="4110" w:type="dxa"/>
            <w:vAlign w:val="center"/>
          </w:tcPr>
          <w:p w14:paraId="6D151BFA" w14:textId="68C3D4CD" w:rsidR="008F22B9" w:rsidRDefault="00FA0754" w:rsidP="008A6556">
            <w:r>
              <w:t>Presentación de informe final según formato.</w:t>
            </w:r>
          </w:p>
        </w:tc>
      </w:tr>
    </w:tbl>
    <w:p w14:paraId="3649839C" w14:textId="77777777" w:rsidR="008F22B9" w:rsidRDefault="008F22B9" w:rsidP="00A8688D">
      <w:pPr>
        <w:spacing w:after="0" w:line="360" w:lineRule="auto"/>
      </w:pPr>
    </w:p>
    <w:p w14:paraId="5EE3400A" w14:textId="77777777" w:rsidR="009B278A" w:rsidRDefault="009B278A" w:rsidP="00A8688D">
      <w:pPr>
        <w:spacing w:after="0" w:line="360" w:lineRule="auto"/>
      </w:pPr>
    </w:p>
    <w:p w14:paraId="3B4E2AD0" w14:textId="35FCEB59" w:rsidR="0005435F" w:rsidRDefault="0005435F" w:rsidP="00A8688D">
      <w:pPr>
        <w:spacing w:after="0" w:line="360" w:lineRule="auto"/>
      </w:pPr>
    </w:p>
    <w:p w14:paraId="42DD7984" w14:textId="458BA208" w:rsidR="00A745AA" w:rsidRDefault="00A745AA" w:rsidP="00A8688D">
      <w:pPr>
        <w:spacing w:after="0" w:line="360" w:lineRule="auto"/>
      </w:pPr>
    </w:p>
    <w:p w14:paraId="18D3E806" w14:textId="1478DCDD" w:rsidR="00A745AA" w:rsidRDefault="00A745AA" w:rsidP="00A8688D">
      <w:pPr>
        <w:spacing w:after="0" w:line="360" w:lineRule="auto"/>
      </w:pPr>
    </w:p>
    <w:p w14:paraId="7BBDC3FA" w14:textId="3A1448C7" w:rsidR="00A745AA" w:rsidRDefault="00A745AA" w:rsidP="00A8688D">
      <w:pPr>
        <w:spacing w:after="0" w:line="360" w:lineRule="auto"/>
      </w:pPr>
    </w:p>
    <w:p w14:paraId="3738D6FB" w14:textId="1A9C291D" w:rsidR="00A745AA" w:rsidRDefault="00A745AA" w:rsidP="00A8688D">
      <w:pPr>
        <w:spacing w:after="0" w:line="360" w:lineRule="auto"/>
      </w:pPr>
    </w:p>
    <w:p w14:paraId="73E1ED69" w14:textId="3D5DD7F8" w:rsidR="00A745AA" w:rsidRDefault="00A745AA" w:rsidP="00A8688D">
      <w:pPr>
        <w:spacing w:after="0" w:line="360" w:lineRule="auto"/>
      </w:pPr>
    </w:p>
    <w:p w14:paraId="543324A0" w14:textId="4910FEAB" w:rsidR="00A745AA" w:rsidRDefault="00A745AA" w:rsidP="00A8688D">
      <w:pPr>
        <w:spacing w:after="0" w:line="360" w:lineRule="auto"/>
      </w:pPr>
    </w:p>
    <w:p w14:paraId="610FEDC7" w14:textId="77777777" w:rsidR="00A745AA" w:rsidRDefault="00A745AA" w:rsidP="00A8688D">
      <w:pPr>
        <w:spacing w:after="0" w:line="360" w:lineRule="auto"/>
      </w:pPr>
    </w:p>
    <w:p w14:paraId="1DB4D20B" w14:textId="3CEAA0C6" w:rsidR="0005435F" w:rsidRDefault="0005435F" w:rsidP="00A8688D">
      <w:pPr>
        <w:spacing w:after="0" w:line="360" w:lineRule="auto"/>
      </w:pPr>
    </w:p>
    <w:p w14:paraId="1026AF4A" w14:textId="77777777" w:rsidR="0005435F" w:rsidRDefault="0005435F" w:rsidP="00A8688D">
      <w:pPr>
        <w:spacing w:after="0" w:line="360" w:lineRule="auto"/>
      </w:pPr>
    </w:p>
    <w:sectPr w:rsidR="0005435F" w:rsidSect="00DE6509">
      <w:headerReference w:type="default" r:id="rId8"/>
      <w:footerReference w:type="default" r:id="rId9"/>
      <w:pgSz w:w="11906" w:h="16838" w:code="9"/>
      <w:pgMar w:top="1701" w:right="104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6E05" w14:textId="77777777" w:rsidR="00265CAE" w:rsidRDefault="00265CAE" w:rsidP="008E316C">
      <w:pPr>
        <w:spacing w:after="0" w:line="240" w:lineRule="auto"/>
      </w:pPr>
      <w:r>
        <w:separator/>
      </w:r>
    </w:p>
  </w:endnote>
  <w:endnote w:type="continuationSeparator" w:id="0">
    <w:p w14:paraId="210B077D" w14:textId="77777777" w:rsidR="00265CAE" w:rsidRDefault="00265CAE" w:rsidP="008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0D2C" w14:textId="4081A5DF" w:rsidR="0098162E" w:rsidRDefault="005E6164">
    <w:pPr>
      <w:pStyle w:val="Piedepgina"/>
    </w:pPr>
    <w:r>
      <w:rPr>
        <w:noProof/>
        <w:color w:val="4472C4" w:themeColor="accent1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48D3D" wp14:editId="1D9B0D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52631A" id="Rectángulo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" filled="f" stroked="f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DA68F" w14:textId="77777777" w:rsidR="00265CAE" w:rsidRDefault="00265CAE" w:rsidP="008E316C">
      <w:pPr>
        <w:spacing w:after="0" w:line="240" w:lineRule="auto"/>
      </w:pPr>
      <w:r>
        <w:separator/>
      </w:r>
    </w:p>
  </w:footnote>
  <w:footnote w:type="continuationSeparator" w:id="0">
    <w:p w14:paraId="3CABD490" w14:textId="77777777" w:rsidR="00265CAE" w:rsidRDefault="00265CAE" w:rsidP="008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8140" w14:textId="314CACE1" w:rsidR="00F55A2E" w:rsidRDefault="0098162E" w:rsidP="008E316C">
    <w:pPr>
      <w:pStyle w:val="Encabezado"/>
      <w:rPr>
        <w:b/>
        <w:sz w:val="28"/>
      </w:rPr>
    </w:pPr>
    <w:r w:rsidRPr="0098162E">
      <w:rPr>
        <w:b/>
        <w:sz w:val="28"/>
      </w:rPr>
      <w:t xml:space="preserve"> </w:t>
    </w:r>
  </w:p>
  <w:tbl>
    <w:tblPr>
      <w:tblStyle w:val="TableNormal"/>
      <w:tblW w:w="10207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19"/>
      <w:gridCol w:w="5115"/>
      <w:gridCol w:w="1689"/>
      <w:gridCol w:w="1984"/>
    </w:tblGrid>
    <w:tr w:rsidR="002C6A62" w14:paraId="59BFC0FA" w14:textId="77777777" w:rsidTr="007D5842">
      <w:trPr>
        <w:trHeight w:val="278"/>
      </w:trPr>
      <w:tc>
        <w:tcPr>
          <w:tcW w:w="1419" w:type="dxa"/>
          <w:vMerge w:val="restart"/>
        </w:tcPr>
        <w:p w14:paraId="6F9789C0" w14:textId="3C28565F" w:rsidR="002C6A62" w:rsidRDefault="002C6A62" w:rsidP="002C6A62">
          <w:pPr>
            <w:pStyle w:val="TableParagraph"/>
            <w:rPr>
              <w:rFonts w:ascii="Times New Roman"/>
              <w:sz w:val="36"/>
            </w:rPr>
          </w:pPr>
          <w:bookmarkStart w:id="5" w:name="_Hlk127405296"/>
          <w:r w:rsidRPr="00DD5474">
            <w:rPr>
              <w:rFonts w:eastAsia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251662336" behindDoc="0" locked="0" layoutInCell="1" allowOverlap="1" wp14:anchorId="72864CC8" wp14:editId="2D3958EC">
                <wp:simplePos x="0" y="0"/>
                <wp:positionH relativeFrom="column">
                  <wp:posOffset>123825</wp:posOffset>
                </wp:positionH>
                <wp:positionV relativeFrom="paragraph">
                  <wp:posOffset>150495</wp:posOffset>
                </wp:positionV>
                <wp:extent cx="666750" cy="695325"/>
                <wp:effectExtent l="0" t="0" r="0" b="9525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5" w:type="dxa"/>
          <w:vMerge w:val="restart"/>
          <w:vAlign w:val="center"/>
        </w:tcPr>
        <w:p w14:paraId="76785C8F" w14:textId="77777777" w:rsidR="000F7FCE" w:rsidRPr="00AC54AF" w:rsidRDefault="000F7FCE" w:rsidP="000F7FCE">
          <w:pPr>
            <w:pStyle w:val="TableParagraph"/>
            <w:spacing w:line="259" w:lineRule="auto"/>
            <w:ind w:right="42"/>
            <w:jc w:val="center"/>
            <w:rPr>
              <w:b/>
              <w:sz w:val="30"/>
              <w:szCs w:val="30"/>
            </w:rPr>
          </w:pPr>
          <w:r w:rsidRPr="00AC54AF">
            <w:rPr>
              <w:b/>
              <w:sz w:val="30"/>
              <w:szCs w:val="30"/>
            </w:rPr>
            <w:t xml:space="preserve">Informe Bimensual de Avance del </w:t>
          </w:r>
        </w:p>
        <w:p w14:paraId="5E3AACBC" w14:textId="76495615" w:rsidR="002C6A62" w:rsidRDefault="000F7FCE" w:rsidP="000F7FCE">
          <w:pPr>
            <w:pStyle w:val="TableParagraph"/>
            <w:spacing w:line="259" w:lineRule="auto"/>
            <w:ind w:right="42"/>
            <w:jc w:val="center"/>
            <w:rPr>
              <w:b/>
              <w:sz w:val="28"/>
            </w:rPr>
          </w:pPr>
          <w:r w:rsidRPr="00AC54AF">
            <w:rPr>
              <w:b/>
              <w:sz w:val="30"/>
              <w:szCs w:val="30"/>
            </w:rPr>
            <w:t>Proyecto de Investigación por Etapas</w:t>
          </w:r>
        </w:p>
      </w:tc>
      <w:tc>
        <w:tcPr>
          <w:tcW w:w="1689" w:type="dxa"/>
        </w:tcPr>
        <w:p w14:paraId="0C019C70" w14:textId="77777777" w:rsidR="002C6A62" w:rsidRDefault="002C6A62" w:rsidP="002C6A62">
          <w:pPr>
            <w:pStyle w:val="TableParagraph"/>
            <w:spacing w:before="44"/>
            <w:ind w:left="72"/>
            <w:rPr>
              <w:b/>
              <w:sz w:val="16"/>
            </w:rPr>
          </w:pPr>
          <w:r>
            <w:rPr>
              <w:b/>
              <w:sz w:val="16"/>
            </w:rPr>
            <w:t>Código</w:t>
          </w:r>
        </w:p>
      </w:tc>
      <w:tc>
        <w:tcPr>
          <w:tcW w:w="1984" w:type="dxa"/>
        </w:tcPr>
        <w:p w14:paraId="34DB3CFF" w14:textId="75D6C55D" w:rsidR="002C6A62" w:rsidRDefault="00CC0B39" w:rsidP="00CC0B39">
          <w:pPr>
            <w:pStyle w:val="TableParagraph"/>
            <w:tabs>
              <w:tab w:val="left" w:pos="1531"/>
            </w:tabs>
            <w:spacing w:before="25"/>
            <w:ind w:right="465"/>
            <w:rPr>
              <w:b/>
              <w:sz w:val="18"/>
            </w:rPr>
          </w:pPr>
          <w:r>
            <w:rPr>
              <w:b/>
              <w:sz w:val="18"/>
            </w:rPr>
            <w:t xml:space="preserve">        </w:t>
          </w:r>
          <w:r w:rsidR="000F7FCE">
            <w:rPr>
              <w:b/>
              <w:sz w:val="18"/>
            </w:rPr>
            <w:t xml:space="preserve">    </w:t>
          </w:r>
          <w:r>
            <w:rPr>
              <w:b/>
              <w:sz w:val="18"/>
            </w:rPr>
            <w:t xml:space="preserve"> </w:t>
          </w:r>
          <w:r w:rsidR="00080CB6">
            <w:rPr>
              <w:b/>
              <w:sz w:val="18"/>
            </w:rPr>
            <w:t>DIT</w:t>
          </w:r>
          <w:r w:rsidR="002C6A62">
            <w:rPr>
              <w:b/>
              <w:spacing w:val="1"/>
              <w:sz w:val="18"/>
            </w:rPr>
            <w:t xml:space="preserve"> </w:t>
          </w:r>
          <w:r w:rsidR="002C6A62">
            <w:rPr>
              <w:b/>
              <w:sz w:val="18"/>
            </w:rPr>
            <w:t>–</w:t>
          </w:r>
          <w:r w:rsidR="002C6A62">
            <w:rPr>
              <w:b/>
              <w:spacing w:val="-1"/>
              <w:sz w:val="18"/>
            </w:rPr>
            <w:t xml:space="preserve"> </w:t>
          </w:r>
          <w:r w:rsidR="002C6A62">
            <w:rPr>
              <w:b/>
              <w:sz w:val="18"/>
            </w:rPr>
            <w:t>FR</w:t>
          </w:r>
          <w:r w:rsidR="002C6A62">
            <w:rPr>
              <w:b/>
              <w:spacing w:val="1"/>
              <w:sz w:val="18"/>
            </w:rPr>
            <w:t xml:space="preserve"> </w:t>
          </w:r>
          <w:r w:rsidR="002C6A62">
            <w:rPr>
              <w:b/>
              <w:sz w:val="18"/>
            </w:rPr>
            <w:t>–</w:t>
          </w:r>
          <w:r w:rsidR="002C6A62">
            <w:rPr>
              <w:b/>
              <w:spacing w:val="-2"/>
              <w:sz w:val="18"/>
            </w:rPr>
            <w:t xml:space="preserve"> </w:t>
          </w:r>
          <w:r w:rsidR="002C6A62">
            <w:rPr>
              <w:b/>
              <w:sz w:val="18"/>
            </w:rPr>
            <w:t>0</w:t>
          </w:r>
          <w:r w:rsidR="00080CB6">
            <w:rPr>
              <w:b/>
              <w:sz w:val="18"/>
            </w:rPr>
            <w:t>4</w:t>
          </w:r>
        </w:p>
      </w:tc>
    </w:tr>
    <w:tr w:rsidR="002C6A62" w14:paraId="6436BF49" w14:textId="77777777" w:rsidTr="007D5842">
      <w:trPr>
        <w:trHeight w:val="273"/>
      </w:trPr>
      <w:tc>
        <w:tcPr>
          <w:tcW w:w="1419" w:type="dxa"/>
          <w:vMerge/>
          <w:tcBorders>
            <w:top w:val="nil"/>
          </w:tcBorders>
        </w:tcPr>
        <w:p w14:paraId="2C5B1575" w14:textId="77777777" w:rsidR="002C6A62" w:rsidRDefault="002C6A62" w:rsidP="002C6A62">
          <w:pPr>
            <w:rPr>
              <w:sz w:val="2"/>
              <w:szCs w:val="2"/>
            </w:rPr>
          </w:pPr>
        </w:p>
      </w:tc>
      <w:tc>
        <w:tcPr>
          <w:tcW w:w="5115" w:type="dxa"/>
          <w:vMerge/>
          <w:tcBorders>
            <w:top w:val="nil"/>
          </w:tcBorders>
        </w:tcPr>
        <w:p w14:paraId="3D52ECCA" w14:textId="77777777" w:rsidR="002C6A62" w:rsidRDefault="002C6A62" w:rsidP="002C6A62">
          <w:pPr>
            <w:rPr>
              <w:sz w:val="2"/>
              <w:szCs w:val="2"/>
            </w:rPr>
          </w:pPr>
        </w:p>
      </w:tc>
      <w:tc>
        <w:tcPr>
          <w:tcW w:w="1689" w:type="dxa"/>
        </w:tcPr>
        <w:p w14:paraId="3152DF92" w14:textId="77777777" w:rsidR="002C6A62" w:rsidRDefault="002C6A62" w:rsidP="002C6A62">
          <w:pPr>
            <w:pStyle w:val="TableParagraph"/>
            <w:spacing w:before="39"/>
            <w:ind w:left="72"/>
            <w:rPr>
              <w:b/>
              <w:sz w:val="16"/>
            </w:rPr>
          </w:pPr>
          <w:r>
            <w:rPr>
              <w:b/>
              <w:sz w:val="16"/>
            </w:rPr>
            <w:t>Versión</w:t>
          </w:r>
        </w:p>
      </w:tc>
      <w:tc>
        <w:tcPr>
          <w:tcW w:w="1984" w:type="dxa"/>
        </w:tcPr>
        <w:p w14:paraId="5357A3E1" w14:textId="24632A19" w:rsidR="002C6A62" w:rsidRDefault="007E5CDA" w:rsidP="002C6A62">
          <w:pPr>
            <w:pStyle w:val="TableParagraph"/>
            <w:spacing w:before="20"/>
            <w:ind w:left="489" w:right="465"/>
            <w:jc w:val="center"/>
            <w:rPr>
              <w:sz w:val="18"/>
            </w:rPr>
          </w:pPr>
          <w:r>
            <w:rPr>
              <w:sz w:val="18"/>
            </w:rPr>
            <w:t>2</w:t>
          </w:r>
          <w:r w:rsidR="002C6A62">
            <w:rPr>
              <w:sz w:val="18"/>
            </w:rPr>
            <w:t>.0</w:t>
          </w:r>
        </w:p>
      </w:tc>
    </w:tr>
    <w:tr w:rsidR="002C6A62" w14:paraId="366FED9F" w14:textId="77777777" w:rsidTr="007D5842">
      <w:trPr>
        <w:trHeight w:val="412"/>
      </w:trPr>
      <w:tc>
        <w:tcPr>
          <w:tcW w:w="1419" w:type="dxa"/>
          <w:vMerge/>
          <w:tcBorders>
            <w:top w:val="nil"/>
          </w:tcBorders>
        </w:tcPr>
        <w:p w14:paraId="2355377A" w14:textId="77777777" w:rsidR="002C6A62" w:rsidRDefault="002C6A62" w:rsidP="002C6A62">
          <w:pPr>
            <w:rPr>
              <w:sz w:val="2"/>
              <w:szCs w:val="2"/>
            </w:rPr>
          </w:pPr>
        </w:p>
      </w:tc>
      <w:tc>
        <w:tcPr>
          <w:tcW w:w="5115" w:type="dxa"/>
          <w:vMerge/>
          <w:tcBorders>
            <w:top w:val="nil"/>
          </w:tcBorders>
        </w:tcPr>
        <w:p w14:paraId="173E02A3" w14:textId="77777777" w:rsidR="002C6A62" w:rsidRDefault="002C6A62" w:rsidP="002C6A62">
          <w:pPr>
            <w:rPr>
              <w:sz w:val="2"/>
              <w:szCs w:val="2"/>
            </w:rPr>
          </w:pPr>
        </w:p>
      </w:tc>
      <w:tc>
        <w:tcPr>
          <w:tcW w:w="1689" w:type="dxa"/>
        </w:tcPr>
        <w:p w14:paraId="40F7ED59" w14:textId="77777777" w:rsidR="002C6A62" w:rsidRDefault="002C6A62" w:rsidP="002C6A62">
          <w:pPr>
            <w:pStyle w:val="TableParagraph"/>
            <w:spacing w:before="1" w:line="190" w:lineRule="atLeast"/>
            <w:ind w:left="72" w:right="489"/>
            <w:rPr>
              <w:b/>
              <w:sz w:val="16"/>
            </w:rPr>
          </w:pPr>
          <w:r>
            <w:rPr>
              <w:b/>
              <w:spacing w:val="-1"/>
              <w:sz w:val="16"/>
            </w:rPr>
            <w:t>Documento de</w:t>
          </w:r>
          <w:r>
            <w:rPr>
              <w:b/>
              <w:spacing w:val="-34"/>
              <w:sz w:val="16"/>
            </w:rPr>
            <w:t xml:space="preserve"> </w:t>
          </w:r>
          <w:r>
            <w:rPr>
              <w:b/>
              <w:sz w:val="16"/>
            </w:rPr>
            <w:t>Aprobación</w:t>
          </w:r>
        </w:p>
      </w:tc>
      <w:tc>
        <w:tcPr>
          <w:tcW w:w="1984" w:type="dxa"/>
        </w:tcPr>
        <w:p w14:paraId="168103D0" w14:textId="77777777" w:rsidR="007D5842" w:rsidRDefault="002C6A62" w:rsidP="002C6A62">
          <w:pPr>
            <w:pStyle w:val="TableParagraph"/>
            <w:jc w:val="center"/>
            <w:rPr>
              <w:rFonts w:asciiTheme="minorHAnsi" w:hAnsiTheme="minorHAnsi" w:cstheme="minorHAnsi"/>
              <w:sz w:val="16"/>
              <w:szCs w:val="10"/>
            </w:rPr>
          </w:pPr>
          <w:r w:rsidRPr="008818CF">
            <w:rPr>
              <w:rFonts w:asciiTheme="minorHAnsi" w:hAnsiTheme="minorHAnsi" w:cstheme="minorHAnsi"/>
              <w:sz w:val="16"/>
              <w:szCs w:val="10"/>
            </w:rPr>
            <w:t xml:space="preserve">Resolución N° </w:t>
          </w:r>
          <w:r w:rsidR="007D5842">
            <w:rPr>
              <w:rFonts w:asciiTheme="minorHAnsi" w:hAnsiTheme="minorHAnsi" w:cstheme="minorHAnsi"/>
              <w:sz w:val="16"/>
              <w:szCs w:val="10"/>
            </w:rPr>
            <w:t>057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-202</w:t>
          </w:r>
          <w:r w:rsidR="007E5CDA">
            <w:rPr>
              <w:rFonts w:asciiTheme="minorHAnsi" w:hAnsiTheme="minorHAnsi" w:cstheme="minorHAnsi"/>
              <w:sz w:val="16"/>
              <w:szCs w:val="10"/>
            </w:rPr>
            <w:t>4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</w:t>
          </w:r>
        </w:p>
        <w:p w14:paraId="025949C6" w14:textId="0BFD7BBF" w:rsidR="002C6A62" w:rsidRPr="00293922" w:rsidRDefault="002C6A62" w:rsidP="002C6A62">
          <w:pPr>
            <w:pStyle w:val="TableParagraph"/>
            <w:jc w:val="center"/>
            <w:rPr>
              <w:rFonts w:asciiTheme="minorHAnsi" w:hAnsiTheme="minorHAnsi" w:cstheme="minorHAnsi"/>
              <w:sz w:val="18"/>
              <w:szCs w:val="12"/>
            </w:rPr>
          </w:pPr>
          <w:r w:rsidRPr="008818CF">
            <w:rPr>
              <w:rFonts w:asciiTheme="minorHAnsi" w:hAnsiTheme="minorHAnsi" w:cstheme="minorHAnsi"/>
              <w:sz w:val="16"/>
              <w:szCs w:val="10"/>
            </w:rPr>
            <w:t>VR</w:t>
          </w:r>
          <w:r w:rsidR="007E5CDA">
            <w:rPr>
              <w:rFonts w:asciiTheme="minorHAnsi" w:hAnsiTheme="minorHAnsi" w:cstheme="minorHAnsi"/>
              <w:sz w:val="16"/>
              <w:szCs w:val="10"/>
            </w:rPr>
            <w:t>AI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-UPSJB</w:t>
          </w:r>
        </w:p>
      </w:tc>
    </w:tr>
    <w:tr w:rsidR="002C6A62" w14:paraId="414B86EB" w14:textId="77777777" w:rsidTr="007D5842">
      <w:trPr>
        <w:trHeight w:val="130"/>
      </w:trPr>
      <w:tc>
        <w:tcPr>
          <w:tcW w:w="1419" w:type="dxa"/>
          <w:vMerge/>
          <w:tcBorders>
            <w:top w:val="nil"/>
          </w:tcBorders>
        </w:tcPr>
        <w:p w14:paraId="7EFBCB8B" w14:textId="77777777" w:rsidR="002C6A62" w:rsidRPr="002C6A62" w:rsidRDefault="002C6A62" w:rsidP="002C6A62">
          <w:pPr>
            <w:rPr>
              <w:sz w:val="2"/>
              <w:szCs w:val="2"/>
              <w:lang w:val="es-PE"/>
            </w:rPr>
          </w:pPr>
        </w:p>
      </w:tc>
      <w:tc>
        <w:tcPr>
          <w:tcW w:w="5115" w:type="dxa"/>
          <w:vMerge/>
          <w:tcBorders>
            <w:top w:val="nil"/>
          </w:tcBorders>
        </w:tcPr>
        <w:p w14:paraId="1CBCA216" w14:textId="77777777" w:rsidR="002C6A62" w:rsidRPr="002C6A62" w:rsidRDefault="002C6A62" w:rsidP="002C6A62">
          <w:pPr>
            <w:rPr>
              <w:sz w:val="2"/>
              <w:szCs w:val="2"/>
              <w:lang w:val="es-PE"/>
            </w:rPr>
          </w:pPr>
        </w:p>
      </w:tc>
      <w:tc>
        <w:tcPr>
          <w:tcW w:w="1689" w:type="dxa"/>
        </w:tcPr>
        <w:p w14:paraId="0BA2F2F2" w14:textId="77777777" w:rsidR="002C6A62" w:rsidRDefault="002C6A62" w:rsidP="002C6A62">
          <w:pPr>
            <w:pStyle w:val="TableParagraph"/>
            <w:spacing w:before="39"/>
            <w:ind w:left="72"/>
            <w:rPr>
              <w:b/>
              <w:sz w:val="16"/>
            </w:rPr>
          </w:pPr>
          <w:r>
            <w:rPr>
              <w:b/>
              <w:sz w:val="16"/>
            </w:rPr>
            <w:t>Fecha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b/>
              <w:spacing w:val="-4"/>
              <w:sz w:val="16"/>
            </w:rPr>
            <w:t xml:space="preserve"> </w:t>
          </w:r>
          <w:r>
            <w:rPr>
              <w:b/>
              <w:sz w:val="16"/>
            </w:rPr>
            <w:t>Aprobación</w:t>
          </w:r>
        </w:p>
      </w:tc>
      <w:tc>
        <w:tcPr>
          <w:tcW w:w="1984" w:type="dxa"/>
        </w:tcPr>
        <w:p w14:paraId="054EF64C" w14:textId="596C46DC" w:rsidR="002C6A62" w:rsidRPr="00293922" w:rsidRDefault="007D5842" w:rsidP="002C6A62">
          <w:pPr>
            <w:pStyle w:val="TableParagraph"/>
            <w:jc w:val="center"/>
            <w:rPr>
              <w:rFonts w:asciiTheme="minorHAnsi" w:hAnsiTheme="minorHAnsi" w:cstheme="minorHAnsi"/>
              <w:sz w:val="12"/>
              <w:szCs w:val="14"/>
            </w:rPr>
          </w:pPr>
          <w:r>
            <w:rPr>
              <w:rFonts w:asciiTheme="minorHAnsi" w:hAnsiTheme="minorHAnsi" w:cstheme="minorHAnsi"/>
              <w:sz w:val="16"/>
              <w:szCs w:val="18"/>
            </w:rPr>
            <w:t>11</w:t>
          </w:r>
          <w:r w:rsidR="002C6A62" w:rsidRPr="00867478">
            <w:rPr>
              <w:rFonts w:asciiTheme="minorHAnsi" w:hAnsiTheme="minorHAnsi" w:cstheme="minorHAnsi"/>
              <w:sz w:val="16"/>
              <w:szCs w:val="18"/>
            </w:rPr>
            <w:t>/</w:t>
          </w:r>
          <w:r>
            <w:rPr>
              <w:rFonts w:asciiTheme="minorHAnsi" w:hAnsiTheme="minorHAnsi" w:cstheme="minorHAnsi"/>
              <w:sz w:val="16"/>
              <w:szCs w:val="18"/>
            </w:rPr>
            <w:t>06</w:t>
          </w:r>
          <w:r w:rsidR="002C6A62" w:rsidRPr="00867478">
            <w:rPr>
              <w:rFonts w:asciiTheme="minorHAnsi" w:hAnsiTheme="minorHAnsi" w:cstheme="minorHAnsi"/>
              <w:sz w:val="16"/>
              <w:szCs w:val="18"/>
            </w:rPr>
            <w:t>/202</w:t>
          </w:r>
          <w:r w:rsidR="007E5CDA">
            <w:rPr>
              <w:rFonts w:asciiTheme="minorHAnsi" w:hAnsiTheme="minorHAnsi" w:cstheme="minorHAnsi"/>
              <w:sz w:val="16"/>
              <w:szCs w:val="18"/>
            </w:rPr>
            <w:t>4</w:t>
          </w:r>
        </w:p>
      </w:tc>
    </w:tr>
    <w:tr w:rsidR="002C6A62" w14:paraId="3439B61B" w14:textId="77777777" w:rsidTr="007D5842">
      <w:trPr>
        <w:trHeight w:val="268"/>
      </w:trPr>
      <w:tc>
        <w:tcPr>
          <w:tcW w:w="1419" w:type="dxa"/>
          <w:vMerge/>
          <w:tcBorders>
            <w:top w:val="nil"/>
          </w:tcBorders>
        </w:tcPr>
        <w:p w14:paraId="0983BFE3" w14:textId="77777777" w:rsidR="002C6A62" w:rsidRDefault="002C6A62" w:rsidP="002C6A62">
          <w:pPr>
            <w:rPr>
              <w:sz w:val="2"/>
              <w:szCs w:val="2"/>
            </w:rPr>
          </w:pPr>
        </w:p>
      </w:tc>
      <w:tc>
        <w:tcPr>
          <w:tcW w:w="5115" w:type="dxa"/>
        </w:tcPr>
        <w:p w14:paraId="1E652B21" w14:textId="1EA35101" w:rsidR="002C6A62" w:rsidRDefault="00131311" w:rsidP="00080CB6">
          <w:pPr>
            <w:pStyle w:val="TableParagraph"/>
            <w:spacing w:before="11" w:line="237" w:lineRule="exact"/>
            <w:ind w:left="1685" w:right="-274" w:hanging="2393"/>
            <w:jc w:val="center"/>
            <w:rPr>
              <w:b/>
              <w:sz w:val="20"/>
            </w:rPr>
          </w:pPr>
          <w:r w:rsidRPr="000F7FCE">
            <w:rPr>
              <w:b/>
              <w:sz w:val="32"/>
              <w:szCs w:val="36"/>
            </w:rPr>
            <w:t xml:space="preserve">        </w:t>
          </w:r>
          <w:r w:rsidR="000F7FCE" w:rsidRPr="000F7FCE">
            <w:rPr>
              <w:b/>
              <w:sz w:val="24"/>
              <w:szCs w:val="28"/>
            </w:rPr>
            <w:t>FORMATO</w:t>
          </w:r>
        </w:p>
      </w:tc>
      <w:tc>
        <w:tcPr>
          <w:tcW w:w="1689" w:type="dxa"/>
        </w:tcPr>
        <w:p w14:paraId="2A34454A" w14:textId="0227BA8D" w:rsidR="002C6A62" w:rsidRDefault="002C6A62" w:rsidP="002C6A62">
          <w:pPr>
            <w:pStyle w:val="TableParagraph"/>
            <w:spacing w:before="34"/>
            <w:ind w:left="72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973507">
            <w:rPr>
              <w:b/>
              <w:sz w:val="16"/>
            </w:rPr>
            <w:t>°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Página</w:t>
          </w:r>
        </w:p>
      </w:tc>
      <w:tc>
        <w:tcPr>
          <w:tcW w:w="1984" w:type="dxa"/>
        </w:tcPr>
        <w:p w14:paraId="3252F97B" w14:textId="3FE6F77A" w:rsidR="002C6A62" w:rsidRDefault="00CB7D48" w:rsidP="00CB7D48">
          <w:pPr>
            <w:pStyle w:val="TableParagraph"/>
            <w:spacing w:before="15"/>
            <w:ind w:left="491" w:right="465"/>
            <w:jc w:val="center"/>
            <w:rPr>
              <w:b/>
              <w:sz w:val="18"/>
            </w:rPr>
          </w:pPr>
          <w:r w:rsidRPr="00CB7D48">
            <w:rPr>
              <w:b/>
              <w:bCs/>
              <w:sz w:val="18"/>
            </w:rPr>
            <w:fldChar w:fldCharType="begin"/>
          </w:r>
          <w:r w:rsidRPr="00CB7D48">
            <w:rPr>
              <w:b/>
              <w:bCs/>
              <w:sz w:val="18"/>
            </w:rPr>
            <w:instrText>PAGE  \* Arabic  \* MERGEFORMAT</w:instrText>
          </w:r>
          <w:r w:rsidRPr="00CB7D48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2</w:t>
          </w:r>
          <w:r w:rsidRPr="00CB7D48">
            <w:rPr>
              <w:b/>
              <w:bCs/>
              <w:sz w:val="18"/>
            </w:rPr>
            <w:fldChar w:fldCharType="end"/>
          </w:r>
          <w:r w:rsidRPr="00CB7D48">
            <w:rPr>
              <w:b/>
              <w:sz w:val="18"/>
            </w:rPr>
            <w:t xml:space="preserve"> </w:t>
          </w:r>
          <w:r w:rsidRPr="00CB7D48">
            <w:rPr>
              <w:sz w:val="18"/>
            </w:rPr>
            <w:t>de</w:t>
          </w:r>
          <w:r w:rsidRPr="00CB7D48">
            <w:rPr>
              <w:b/>
              <w:sz w:val="18"/>
            </w:rPr>
            <w:t xml:space="preserve"> </w:t>
          </w:r>
          <w:r w:rsidRPr="00CB7D48">
            <w:rPr>
              <w:b/>
              <w:bCs/>
              <w:sz w:val="18"/>
            </w:rPr>
            <w:fldChar w:fldCharType="begin"/>
          </w:r>
          <w:r w:rsidRPr="00CB7D48">
            <w:rPr>
              <w:b/>
              <w:bCs/>
              <w:sz w:val="18"/>
            </w:rPr>
            <w:instrText>NUMPAGES  \* Arabic  \* MERGEFORMAT</w:instrText>
          </w:r>
          <w:r w:rsidRPr="00CB7D48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4</w:t>
          </w:r>
          <w:r w:rsidRPr="00CB7D48">
            <w:rPr>
              <w:b/>
              <w:bCs/>
              <w:sz w:val="18"/>
            </w:rPr>
            <w:fldChar w:fldCharType="end"/>
          </w:r>
        </w:p>
      </w:tc>
    </w:tr>
    <w:bookmarkEnd w:id="5"/>
  </w:tbl>
  <w:p w14:paraId="0B24546F" w14:textId="327CFCA3" w:rsidR="00DE6509" w:rsidRPr="00822130" w:rsidRDefault="00DE6509" w:rsidP="000072D2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C7E"/>
    <w:multiLevelType w:val="multilevel"/>
    <w:tmpl w:val="15F4B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6B15226"/>
    <w:multiLevelType w:val="hybridMultilevel"/>
    <w:tmpl w:val="A6164A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72D"/>
    <w:multiLevelType w:val="hybridMultilevel"/>
    <w:tmpl w:val="9072F8E8"/>
    <w:lvl w:ilvl="0" w:tplc="6E9CE70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A96"/>
    <w:multiLevelType w:val="multilevel"/>
    <w:tmpl w:val="5F388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3D03B7"/>
    <w:multiLevelType w:val="hybridMultilevel"/>
    <w:tmpl w:val="863ADCF8"/>
    <w:lvl w:ilvl="0" w:tplc="1AE089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73EC"/>
    <w:multiLevelType w:val="hybridMultilevel"/>
    <w:tmpl w:val="76A621A0"/>
    <w:lvl w:ilvl="0" w:tplc="D9E85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7AF6"/>
    <w:multiLevelType w:val="hybridMultilevel"/>
    <w:tmpl w:val="1AEE5B02"/>
    <w:lvl w:ilvl="0" w:tplc="6E9CE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13AE0"/>
    <w:multiLevelType w:val="hybridMultilevel"/>
    <w:tmpl w:val="3F9253BE"/>
    <w:lvl w:ilvl="0" w:tplc="12269BCA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635C"/>
    <w:multiLevelType w:val="multilevel"/>
    <w:tmpl w:val="DD06C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612F0C04"/>
    <w:multiLevelType w:val="multilevel"/>
    <w:tmpl w:val="88B86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6152128">
    <w:abstractNumId w:val="8"/>
  </w:num>
  <w:num w:numId="2" w16cid:durableId="1360162238">
    <w:abstractNumId w:val="0"/>
  </w:num>
  <w:num w:numId="3" w16cid:durableId="527329059">
    <w:abstractNumId w:val="9"/>
  </w:num>
  <w:num w:numId="4" w16cid:durableId="1981886044">
    <w:abstractNumId w:val="7"/>
  </w:num>
  <w:num w:numId="5" w16cid:durableId="1868175323">
    <w:abstractNumId w:val="1"/>
  </w:num>
  <w:num w:numId="6" w16cid:durableId="1743604846">
    <w:abstractNumId w:val="3"/>
  </w:num>
  <w:num w:numId="7" w16cid:durableId="5596345">
    <w:abstractNumId w:val="2"/>
  </w:num>
  <w:num w:numId="8" w16cid:durableId="868302482">
    <w:abstractNumId w:val="6"/>
  </w:num>
  <w:num w:numId="9" w16cid:durableId="2128154664">
    <w:abstractNumId w:val="4"/>
  </w:num>
  <w:num w:numId="10" w16cid:durableId="1798261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6C"/>
    <w:rsid w:val="00000802"/>
    <w:rsid w:val="00003075"/>
    <w:rsid w:val="000042E3"/>
    <w:rsid w:val="000072D2"/>
    <w:rsid w:val="00021573"/>
    <w:rsid w:val="00022941"/>
    <w:rsid w:val="000269A7"/>
    <w:rsid w:val="0005435F"/>
    <w:rsid w:val="00055D93"/>
    <w:rsid w:val="00071825"/>
    <w:rsid w:val="00080CB6"/>
    <w:rsid w:val="00081A43"/>
    <w:rsid w:val="00081A56"/>
    <w:rsid w:val="00091535"/>
    <w:rsid w:val="000A53C2"/>
    <w:rsid w:val="000A5BC7"/>
    <w:rsid w:val="000A7631"/>
    <w:rsid w:val="000B07A6"/>
    <w:rsid w:val="000C4CB7"/>
    <w:rsid w:val="000D309B"/>
    <w:rsid w:val="000E45FE"/>
    <w:rsid w:val="000F7FCE"/>
    <w:rsid w:val="0012691B"/>
    <w:rsid w:val="00131311"/>
    <w:rsid w:val="00151933"/>
    <w:rsid w:val="001607B9"/>
    <w:rsid w:val="00173A0A"/>
    <w:rsid w:val="00185EF7"/>
    <w:rsid w:val="00186916"/>
    <w:rsid w:val="0019778B"/>
    <w:rsid w:val="001C40EA"/>
    <w:rsid w:val="001D69E5"/>
    <w:rsid w:val="001E3D98"/>
    <w:rsid w:val="001E6EBD"/>
    <w:rsid w:val="00201CBC"/>
    <w:rsid w:val="0021298B"/>
    <w:rsid w:val="002300EC"/>
    <w:rsid w:val="002414A4"/>
    <w:rsid w:val="002503C1"/>
    <w:rsid w:val="00265CAE"/>
    <w:rsid w:val="002B739E"/>
    <w:rsid w:val="002C4A13"/>
    <w:rsid w:val="002C6A62"/>
    <w:rsid w:val="002E0BD7"/>
    <w:rsid w:val="00303D07"/>
    <w:rsid w:val="00306D2B"/>
    <w:rsid w:val="00314597"/>
    <w:rsid w:val="0034767A"/>
    <w:rsid w:val="0037462B"/>
    <w:rsid w:val="003D10B9"/>
    <w:rsid w:val="003E02EF"/>
    <w:rsid w:val="003E42C4"/>
    <w:rsid w:val="00402321"/>
    <w:rsid w:val="0042096D"/>
    <w:rsid w:val="00474A66"/>
    <w:rsid w:val="00480F8A"/>
    <w:rsid w:val="004942C0"/>
    <w:rsid w:val="004C439C"/>
    <w:rsid w:val="004D0DEF"/>
    <w:rsid w:val="004E11ED"/>
    <w:rsid w:val="004E19D0"/>
    <w:rsid w:val="004E6D3D"/>
    <w:rsid w:val="004E6DD4"/>
    <w:rsid w:val="004F19C6"/>
    <w:rsid w:val="0051172B"/>
    <w:rsid w:val="00513083"/>
    <w:rsid w:val="005139FE"/>
    <w:rsid w:val="00524D9E"/>
    <w:rsid w:val="00553153"/>
    <w:rsid w:val="00565782"/>
    <w:rsid w:val="00591809"/>
    <w:rsid w:val="005A5993"/>
    <w:rsid w:val="005B4A53"/>
    <w:rsid w:val="005B6AA9"/>
    <w:rsid w:val="005C043E"/>
    <w:rsid w:val="005D040D"/>
    <w:rsid w:val="005D5A6A"/>
    <w:rsid w:val="005D5E7E"/>
    <w:rsid w:val="005E4EF9"/>
    <w:rsid w:val="005E6164"/>
    <w:rsid w:val="005F29F6"/>
    <w:rsid w:val="0060194C"/>
    <w:rsid w:val="00624D47"/>
    <w:rsid w:val="00665EAF"/>
    <w:rsid w:val="0067310B"/>
    <w:rsid w:val="00687AA8"/>
    <w:rsid w:val="006A3416"/>
    <w:rsid w:val="006C0601"/>
    <w:rsid w:val="006E17F2"/>
    <w:rsid w:val="006E5170"/>
    <w:rsid w:val="00725C29"/>
    <w:rsid w:val="00727B17"/>
    <w:rsid w:val="00754EBA"/>
    <w:rsid w:val="00796854"/>
    <w:rsid w:val="007D5842"/>
    <w:rsid w:val="007E5258"/>
    <w:rsid w:val="007E5CDA"/>
    <w:rsid w:val="007F4990"/>
    <w:rsid w:val="00822130"/>
    <w:rsid w:val="008224B1"/>
    <w:rsid w:val="0083372B"/>
    <w:rsid w:val="008368BF"/>
    <w:rsid w:val="00837A81"/>
    <w:rsid w:val="008415E7"/>
    <w:rsid w:val="0084655A"/>
    <w:rsid w:val="00867D10"/>
    <w:rsid w:val="0087680E"/>
    <w:rsid w:val="00886F9D"/>
    <w:rsid w:val="008914E3"/>
    <w:rsid w:val="00897A1C"/>
    <w:rsid w:val="00897D1F"/>
    <w:rsid w:val="008A6556"/>
    <w:rsid w:val="008C20A9"/>
    <w:rsid w:val="008C21D0"/>
    <w:rsid w:val="008E316C"/>
    <w:rsid w:val="008E5BD6"/>
    <w:rsid w:val="008F22B9"/>
    <w:rsid w:val="009066AB"/>
    <w:rsid w:val="009151CA"/>
    <w:rsid w:val="009241DE"/>
    <w:rsid w:val="00930152"/>
    <w:rsid w:val="00935702"/>
    <w:rsid w:val="00942C88"/>
    <w:rsid w:val="0095493F"/>
    <w:rsid w:val="00963BBA"/>
    <w:rsid w:val="00973507"/>
    <w:rsid w:val="0098162E"/>
    <w:rsid w:val="00982E6A"/>
    <w:rsid w:val="00983F2F"/>
    <w:rsid w:val="009A01F6"/>
    <w:rsid w:val="009B278A"/>
    <w:rsid w:val="009E048F"/>
    <w:rsid w:val="00A15F43"/>
    <w:rsid w:val="00A2690B"/>
    <w:rsid w:val="00A271F0"/>
    <w:rsid w:val="00A3483B"/>
    <w:rsid w:val="00A745AA"/>
    <w:rsid w:val="00A80334"/>
    <w:rsid w:val="00A80DDB"/>
    <w:rsid w:val="00A84DDB"/>
    <w:rsid w:val="00A8688D"/>
    <w:rsid w:val="00A938ED"/>
    <w:rsid w:val="00AB07DB"/>
    <w:rsid w:val="00AB42B5"/>
    <w:rsid w:val="00AC54AF"/>
    <w:rsid w:val="00AD081E"/>
    <w:rsid w:val="00AD6ADC"/>
    <w:rsid w:val="00AE0B13"/>
    <w:rsid w:val="00AE21E9"/>
    <w:rsid w:val="00B22C0B"/>
    <w:rsid w:val="00B22C3E"/>
    <w:rsid w:val="00B34564"/>
    <w:rsid w:val="00B54E9D"/>
    <w:rsid w:val="00B71090"/>
    <w:rsid w:val="00B815A9"/>
    <w:rsid w:val="00B86828"/>
    <w:rsid w:val="00BA20A0"/>
    <w:rsid w:val="00BC7664"/>
    <w:rsid w:val="00BF1EE1"/>
    <w:rsid w:val="00C373DF"/>
    <w:rsid w:val="00C435EA"/>
    <w:rsid w:val="00C5058C"/>
    <w:rsid w:val="00C75BF8"/>
    <w:rsid w:val="00CA26ED"/>
    <w:rsid w:val="00CA4D20"/>
    <w:rsid w:val="00CB7D48"/>
    <w:rsid w:val="00CC0B39"/>
    <w:rsid w:val="00D0279A"/>
    <w:rsid w:val="00D04593"/>
    <w:rsid w:val="00D144C0"/>
    <w:rsid w:val="00D25DAA"/>
    <w:rsid w:val="00D369B3"/>
    <w:rsid w:val="00D43BBB"/>
    <w:rsid w:val="00D8383B"/>
    <w:rsid w:val="00DB5EF5"/>
    <w:rsid w:val="00DE6509"/>
    <w:rsid w:val="00DF14B3"/>
    <w:rsid w:val="00DF3AEA"/>
    <w:rsid w:val="00E067B8"/>
    <w:rsid w:val="00E06DB1"/>
    <w:rsid w:val="00E20EFF"/>
    <w:rsid w:val="00E639E3"/>
    <w:rsid w:val="00E716C3"/>
    <w:rsid w:val="00EB2B08"/>
    <w:rsid w:val="00EC20A9"/>
    <w:rsid w:val="00EC5DC6"/>
    <w:rsid w:val="00EE04AF"/>
    <w:rsid w:val="00F065B3"/>
    <w:rsid w:val="00F249EA"/>
    <w:rsid w:val="00F43CC0"/>
    <w:rsid w:val="00F5483F"/>
    <w:rsid w:val="00F55A2E"/>
    <w:rsid w:val="00F70DCA"/>
    <w:rsid w:val="00F96038"/>
    <w:rsid w:val="00FA0754"/>
    <w:rsid w:val="00FB405C"/>
    <w:rsid w:val="00FB42B8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FD7E7C"/>
  <w15:chartTrackingRefBased/>
  <w15:docId w15:val="{83D5BF66-33ED-4737-AA31-62538A76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16C"/>
  </w:style>
  <w:style w:type="paragraph" w:styleId="Piedepgina">
    <w:name w:val="footer"/>
    <w:basedOn w:val="Normal"/>
    <w:link w:val="PiedepginaCar"/>
    <w:uiPriority w:val="99"/>
    <w:unhideWhenUsed/>
    <w:rsid w:val="008E3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16C"/>
  </w:style>
  <w:style w:type="table" w:styleId="Tablaconcuadrcula">
    <w:name w:val="Table Grid"/>
    <w:basedOn w:val="Tablanormal"/>
    <w:uiPriority w:val="39"/>
    <w:rsid w:val="008E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31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17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6A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6A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1C4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8FE4-B4B9-4303-B683-18540B72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DIRINVETT</dc:creator>
  <cp:keywords/>
  <dc:description/>
  <cp:lastModifiedBy>VIOLETA MALPARTIDA CARRILLO</cp:lastModifiedBy>
  <cp:revision>2</cp:revision>
  <cp:lastPrinted>2019-06-12T20:51:00Z</cp:lastPrinted>
  <dcterms:created xsi:type="dcterms:W3CDTF">2024-06-20T15:59:00Z</dcterms:created>
  <dcterms:modified xsi:type="dcterms:W3CDTF">2024-06-20T15:59:00Z</dcterms:modified>
</cp:coreProperties>
</file>