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861" w:type="pct"/>
        <w:jc w:val="center"/>
        <w:tblLayout w:type="fixed"/>
        <w:tblLook w:val="04A0" w:firstRow="1" w:lastRow="0" w:firstColumn="1" w:lastColumn="0" w:noHBand="0" w:noVBand="1"/>
      </w:tblPr>
      <w:tblGrid>
        <w:gridCol w:w="2824"/>
        <w:gridCol w:w="1567"/>
        <w:gridCol w:w="712"/>
        <w:gridCol w:w="704"/>
        <w:gridCol w:w="567"/>
        <w:gridCol w:w="1000"/>
        <w:gridCol w:w="1269"/>
        <w:gridCol w:w="1705"/>
      </w:tblGrid>
      <w:tr w:rsidR="0057341C" w:rsidRPr="00A21242" w14:paraId="3100763B" w14:textId="77777777" w:rsidTr="00585FC6">
        <w:trPr>
          <w:trHeight w:val="429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56DBC255" w14:textId="77777777" w:rsidR="008105BA" w:rsidRPr="00197436" w:rsidRDefault="0057341C" w:rsidP="008105BA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Código de registro de proyecto</w:t>
            </w:r>
          </w:p>
          <w:p w14:paraId="47BB0BFF" w14:textId="0EA2B95D" w:rsidR="0057341C" w:rsidRPr="00197436" w:rsidRDefault="008105BA" w:rsidP="008105BA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(llenado por el VR</w:t>
            </w:r>
            <w:r w:rsidR="00E94F28">
              <w:rPr>
                <w:rFonts w:ascii="Arial Narrow" w:hAnsi="Arial Narrow"/>
                <w:szCs w:val="20"/>
                <w:lang w:val="es-PE"/>
              </w:rPr>
              <w:t>I</w:t>
            </w:r>
            <w:r w:rsidR="0035034D" w:rsidRPr="00197436">
              <w:rPr>
                <w:rFonts w:ascii="Arial Narrow" w:hAnsi="Arial Narrow"/>
                <w:szCs w:val="20"/>
                <w:lang w:val="es-PE"/>
              </w:rPr>
              <w:t>RS</w:t>
            </w:r>
            <w:r w:rsidRPr="00197436">
              <w:rPr>
                <w:rFonts w:ascii="Arial Narrow" w:hAnsi="Arial Narrow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  <w:vAlign w:val="center"/>
          </w:tcPr>
          <w:p w14:paraId="6DC81CA9" w14:textId="77777777" w:rsidR="0057341C" w:rsidRPr="00E92060" w:rsidRDefault="0057341C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AE27C4" w:rsidRPr="00A21242" w14:paraId="4FC4C694" w14:textId="44F33A8C" w:rsidTr="00AE27C4">
        <w:trPr>
          <w:trHeight w:val="677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79C49291" w14:textId="77777777" w:rsidR="00AE27C4" w:rsidRPr="00197436" w:rsidRDefault="00AE27C4" w:rsidP="009C2210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Tipo de proyecto</w:t>
            </w:r>
          </w:p>
        </w:tc>
        <w:tc>
          <w:tcPr>
            <w:tcW w:w="1715" w:type="pct"/>
            <w:gridSpan w:val="4"/>
          </w:tcPr>
          <w:p w14:paraId="24A05028" w14:textId="6E04B23D" w:rsidR="00AE27C4" w:rsidRPr="00E92060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Tesis pregrado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20329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2580D662" w14:textId="77777777" w:rsidR="00AE27C4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352FE167" w14:textId="5D41199F" w:rsidR="00AE27C4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Tesis posgrado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353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76CACDAB" w14:textId="77777777" w:rsidR="00AE27C4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309E9B9E" w14:textId="5AAD3D79" w:rsidR="00AE27C4" w:rsidRPr="00E92060" w:rsidRDefault="00AE27C4" w:rsidP="00C53D7C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Investigación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18184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920" w:type="pct"/>
            <w:gridSpan w:val="3"/>
          </w:tcPr>
          <w:p w14:paraId="71BC5A05" w14:textId="4065F4B7" w:rsidR="00AE27C4" w:rsidRPr="00E92060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de Innovación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           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172127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2D5A0E24" w14:textId="77777777" w:rsidR="00AE27C4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61D67025" w14:textId="431C3CEC" w:rsidR="00AE27C4" w:rsidRPr="00E92060" w:rsidRDefault="00AE27C4" w:rsidP="00AE27C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Proyecto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con fines inmediatos de</w:t>
            </w: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Publicación</w:t>
            </w:r>
            <w:r>
              <w:rPr>
                <w:rStyle w:val="Refdenotaalpie"/>
                <w:rFonts w:ascii="Arial Narrow" w:hAnsi="Arial Narrow"/>
                <w:sz w:val="20"/>
                <w:szCs w:val="20"/>
                <w:lang w:val="es-PE"/>
              </w:rPr>
              <w:footnoteReference w:id="1"/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 </w:t>
            </w: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68928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4219D59D" w14:textId="77777777" w:rsidR="00AE27C4" w:rsidRPr="00E92060" w:rsidRDefault="00AE27C4" w:rsidP="00C53D7C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1B733A44" w14:textId="77777777" w:rsidTr="00E94F28">
        <w:trPr>
          <w:trHeight w:val="390"/>
          <w:jc w:val="center"/>
        </w:trPr>
        <w:tc>
          <w:tcPr>
            <w:tcW w:w="1365" w:type="pct"/>
            <w:shd w:val="clear" w:color="auto" w:fill="D9D9D9" w:themeFill="background1" w:themeFillShade="D9"/>
            <w:vAlign w:val="center"/>
          </w:tcPr>
          <w:p w14:paraId="4B02EEDC" w14:textId="77777777" w:rsidR="0091059E" w:rsidRPr="00197436" w:rsidRDefault="0091059E" w:rsidP="009C2210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Sede o Filial</w:t>
            </w:r>
          </w:p>
        </w:tc>
        <w:tc>
          <w:tcPr>
            <w:tcW w:w="757" w:type="pct"/>
            <w:vAlign w:val="center"/>
          </w:tcPr>
          <w:p w14:paraId="4A92589F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Chorrillos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610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684" w:type="pct"/>
            <w:gridSpan w:val="2"/>
            <w:vAlign w:val="center"/>
          </w:tcPr>
          <w:p w14:paraId="6B5E9869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San Borja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21297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757" w:type="pct"/>
            <w:gridSpan w:val="2"/>
            <w:vAlign w:val="center"/>
          </w:tcPr>
          <w:p w14:paraId="2709ED61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Ica 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83842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613" w:type="pct"/>
            <w:vAlign w:val="center"/>
          </w:tcPr>
          <w:p w14:paraId="42E4782E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Chincha   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-91608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824" w:type="pct"/>
            <w:vAlign w:val="center"/>
          </w:tcPr>
          <w:p w14:paraId="51E363A9" w14:textId="77777777" w:rsidR="0091059E" w:rsidRPr="00E92060" w:rsidRDefault="0091059E" w:rsidP="0091059E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Institución externa </w:t>
            </w:r>
            <w:sdt>
              <w:sdtPr>
                <w:rPr>
                  <w:rFonts w:ascii="Arial Narrow" w:hAnsi="Arial Narrow"/>
                  <w:sz w:val="20"/>
                  <w:szCs w:val="20"/>
                  <w:lang w:val="es-PE"/>
                </w:rPr>
                <w:id w:val="11225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Segoe UI Symbol" w:eastAsia="MS Gothic" w:hAnsi="Segoe UI Symbol" w:cs="Segoe UI Symbol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</w:tr>
      <w:tr w:rsidR="005158E0" w:rsidRPr="00E92060" w14:paraId="538E9E37" w14:textId="77777777" w:rsidTr="00283B2A">
        <w:trPr>
          <w:trHeight w:val="2088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7B705675" w14:textId="77777777" w:rsidR="005158E0" w:rsidRPr="00197436" w:rsidRDefault="005158E0" w:rsidP="00283B2A">
            <w:pPr>
              <w:rPr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Unidad de Investigación a donde será registrado el proyecto (Escuela Profesional, Instituto u otro)</w:t>
            </w:r>
          </w:p>
        </w:tc>
        <w:tc>
          <w:tcPr>
            <w:tcW w:w="1101" w:type="pct"/>
            <w:gridSpan w:val="2"/>
          </w:tcPr>
          <w:p w14:paraId="1FB1B6D3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Derecho         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212938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7FBF7AEA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Ciencias de la Comunicación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    </w:t>
            </w:r>
            <w:sdt>
              <w:sdtPr>
                <w:rPr>
                  <w:sz w:val="20"/>
                  <w:szCs w:val="20"/>
                  <w:lang w:val="es-PE"/>
                </w:rPr>
                <w:id w:val="12540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6FDB6109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4E268430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Contabilidad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-20738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1CAC68AA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36AA1143" w14:textId="591BDAF9" w:rsidR="005158E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Administración de Negocios      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114246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564F96D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7DC1AC60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Turismo, Hotelería y Gastronomía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6592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097" w:type="pct"/>
            <w:gridSpan w:val="3"/>
          </w:tcPr>
          <w:p w14:paraId="09FEE0A8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Medicina               </w:t>
            </w:r>
            <w:r>
              <w:rPr>
                <w:sz w:val="20"/>
                <w:szCs w:val="20"/>
                <w:lang w:val="es-PE"/>
              </w:rPr>
              <w:t xml:space="preserve">     </w:t>
            </w:r>
            <w:r w:rsidRPr="00E92060">
              <w:rPr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sz w:val="20"/>
                  <w:szCs w:val="20"/>
                  <w:lang w:val="es-PE"/>
                </w:rPr>
                <w:id w:val="207800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001C4F53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11FD313A" w14:textId="22ADC99D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Tecnología Médica</w:t>
            </w:r>
            <w:r>
              <w:rPr>
                <w:sz w:val="20"/>
                <w:szCs w:val="20"/>
                <w:lang w:val="es-PE"/>
              </w:rPr>
              <w:t xml:space="preserve">-Laboratorio Clínico 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77321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9562748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392DCB40" w14:textId="3CDFB414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Tecnología Médica</w:t>
            </w:r>
            <w:r>
              <w:rPr>
                <w:sz w:val="20"/>
                <w:szCs w:val="20"/>
                <w:lang w:val="es-PE"/>
              </w:rPr>
              <w:t xml:space="preserve">-Terapia Física     </w:t>
            </w:r>
            <w:r w:rsidR="00E94F28">
              <w:rPr>
                <w:sz w:val="20"/>
                <w:szCs w:val="20"/>
                <w:lang w:val="es-PE"/>
              </w:rPr>
              <w:t xml:space="preserve">     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-15331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2CDB24C7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6E1EA78E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Enfermería            </w:t>
            </w:r>
            <w:r>
              <w:rPr>
                <w:sz w:val="20"/>
                <w:szCs w:val="20"/>
                <w:lang w:val="es-PE"/>
              </w:rPr>
              <w:t xml:space="preserve">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10480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290ED472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Psicología     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E92060">
              <w:rPr>
                <w:sz w:val="20"/>
                <w:szCs w:val="20"/>
                <w:lang w:val="es-PE"/>
              </w:rPr>
              <w:t xml:space="preserve">            </w:t>
            </w:r>
            <w:r>
              <w:rPr>
                <w:sz w:val="20"/>
                <w:szCs w:val="20"/>
                <w:lang w:val="es-PE"/>
              </w:rPr>
              <w:t xml:space="preserve">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2376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8F8D595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Medicina Veterinaria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sdt>
              <w:sdtPr>
                <w:rPr>
                  <w:sz w:val="20"/>
                  <w:szCs w:val="20"/>
                  <w:lang w:val="es-PE"/>
                </w:rPr>
                <w:id w:val="18178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3D268980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Estomatología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r>
              <w:rPr>
                <w:sz w:val="20"/>
                <w:szCs w:val="20"/>
                <w:lang w:val="es-PE"/>
              </w:rPr>
              <w:t xml:space="preserve">  </w:t>
            </w:r>
            <w:r w:rsidRPr="00E92060">
              <w:rPr>
                <w:sz w:val="20"/>
                <w:szCs w:val="20"/>
                <w:lang w:val="es-PE"/>
              </w:rPr>
              <w:t xml:space="preserve">    </w:t>
            </w:r>
            <w:sdt>
              <w:sdtPr>
                <w:rPr>
                  <w:sz w:val="20"/>
                  <w:szCs w:val="20"/>
                  <w:lang w:val="es-PE"/>
                </w:rPr>
                <w:id w:val="77028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0A75BB36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  <w:tcBorders>
              <w:right w:val="single" w:sz="4" w:space="0" w:color="auto"/>
            </w:tcBorders>
          </w:tcPr>
          <w:p w14:paraId="619BB393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Ingeniería Civil  </w:t>
            </w:r>
            <w:r>
              <w:rPr>
                <w:sz w:val="20"/>
                <w:szCs w:val="20"/>
                <w:lang w:val="es-PE"/>
              </w:rPr>
              <w:t xml:space="preserve">       </w:t>
            </w:r>
            <w:r w:rsidRPr="00E92060">
              <w:rPr>
                <w:sz w:val="20"/>
                <w:szCs w:val="20"/>
                <w:lang w:val="es-PE"/>
              </w:rPr>
              <w:t xml:space="preserve">                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18867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2D44E7A5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Ingeniería de Computación y Sistemas                           </w:t>
            </w:r>
            <w:r>
              <w:rPr>
                <w:sz w:val="20"/>
                <w:szCs w:val="20"/>
                <w:lang w:val="es-PE"/>
              </w:rPr>
              <w:t xml:space="preserve">   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-4197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4777653B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4A735C6E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Ingeniería Agroindustrial</w:t>
            </w:r>
            <w:r>
              <w:rPr>
                <w:sz w:val="20"/>
                <w:szCs w:val="20"/>
                <w:lang w:val="es-PE"/>
              </w:rPr>
              <w:t xml:space="preserve">       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50148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  <w:p w14:paraId="46ADB330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10C0205E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Ingeniería de Enología </w:t>
            </w:r>
          </w:p>
          <w:p w14:paraId="35A66727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Viticultura  </w:t>
            </w:r>
            <w:r>
              <w:rPr>
                <w:sz w:val="20"/>
                <w:szCs w:val="20"/>
                <w:lang w:val="es-PE"/>
              </w:rPr>
              <w:t xml:space="preserve">                              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20118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PE"/>
              </w:rPr>
              <w:t xml:space="preserve">                </w:t>
            </w:r>
            <w:r w:rsidRPr="00E92060">
              <w:rPr>
                <w:sz w:val="20"/>
                <w:szCs w:val="20"/>
                <w:lang w:val="es-PE"/>
              </w:rPr>
              <w:t xml:space="preserve">                        </w:t>
            </w:r>
            <w:r>
              <w:rPr>
                <w:sz w:val="20"/>
                <w:szCs w:val="20"/>
                <w:lang w:val="es-PE"/>
              </w:rPr>
              <w:t xml:space="preserve">         </w:t>
            </w:r>
            <w:r w:rsidRPr="00E92060">
              <w:rPr>
                <w:sz w:val="20"/>
                <w:szCs w:val="20"/>
                <w:lang w:val="es-PE"/>
              </w:rPr>
              <w:t xml:space="preserve"> </w:t>
            </w:r>
          </w:p>
          <w:p w14:paraId="4BD01510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08C4F51C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Programa de Posgrado:                                       ______________________        </w:t>
            </w:r>
            <w:sdt>
              <w:sdtPr>
                <w:rPr>
                  <w:sz w:val="20"/>
                  <w:szCs w:val="20"/>
                  <w:lang w:val="es-PE"/>
                </w:rPr>
                <w:id w:val="186401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PE"/>
              </w:rPr>
              <w:t xml:space="preserve"> </w:t>
            </w:r>
          </w:p>
          <w:p w14:paraId="06FBF50A" w14:textId="77777777" w:rsidR="005158E0" w:rsidRDefault="005158E0" w:rsidP="00283B2A">
            <w:pPr>
              <w:rPr>
                <w:sz w:val="20"/>
                <w:szCs w:val="20"/>
                <w:lang w:val="es-PE"/>
              </w:rPr>
            </w:pPr>
          </w:p>
          <w:p w14:paraId="0AF42726" w14:textId="77777777" w:rsidR="005158E0" w:rsidRPr="00E92060" w:rsidRDefault="005158E0" w:rsidP="00283B2A">
            <w:pPr>
              <w:rPr>
                <w:sz w:val="20"/>
                <w:szCs w:val="20"/>
                <w:lang w:val="es-PE"/>
              </w:rPr>
            </w:pPr>
            <w:proofErr w:type="gramStart"/>
            <w:r>
              <w:rPr>
                <w:sz w:val="20"/>
                <w:szCs w:val="20"/>
                <w:lang w:val="es-PE"/>
              </w:rPr>
              <w:t>Instituto:_</w:t>
            </w:r>
            <w:proofErr w:type="gramEnd"/>
            <w:r>
              <w:rPr>
                <w:sz w:val="20"/>
                <w:szCs w:val="20"/>
                <w:lang w:val="es-PE"/>
              </w:rPr>
              <w:t xml:space="preserve">______________     </w:t>
            </w:r>
            <w:sdt>
              <w:sdtPr>
                <w:rPr>
                  <w:sz w:val="20"/>
                  <w:szCs w:val="20"/>
                  <w:lang w:val="es-PE"/>
                </w:rPr>
                <w:id w:val="3200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PE"/>
              </w:rPr>
              <w:t xml:space="preserve">                     </w:t>
            </w:r>
          </w:p>
        </w:tc>
      </w:tr>
      <w:tr w:rsidR="00585FC6" w14:paraId="4AD3EC63" w14:textId="77777777" w:rsidTr="00585FC6">
        <w:trPr>
          <w:trHeight w:val="43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2E8EFD73" w14:textId="77777777" w:rsidR="00B02036" w:rsidRPr="00197436" w:rsidRDefault="00B02036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Nombre del Proyecto</w:t>
            </w:r>
          </w:p>
        </w:tc>
        <w:tc>
          <w:tcPr>
            <w:tcW w:w="3635" w:type="pct"/>
            <w:gridSpan w:val="7"/>
          </w:tcPr>
          <w:p w14:paraId="3E9DE7D7" w14:textId="77777777" w:rsidR="00B02036" w:rsidRPr="00E92060" w:rsidRDefault="00B020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6482FF83" w14:textId="77777777" w:rsidTr="00585FC6">
        <w:trPr>
          <w:trHeight w:val="43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F205E2B" w14:textId="5E8B25F9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Línea de Investigación</w:t>
            </w:r>
            <w:r w:rsidR="0035034D" w:rsidRPr="00197436">
              <w:rPr>
                <w:rFonts w:ascii="Arial Narrow" w:hAnsi="Arial Narrow"/>
                <w:szCs w:val="20"/>
                <w:lang w:val="es-PE"/>
              </w:rPr>
              <w:t xml:space="preserve"> (</w:t>
            </w:r>
            <w:r w:rsidR="0035034D" w:rsidRPr="00C17214">
              <w:rPr>
                <w:rFonts w:ascii="Arial Narrow" w:hAnsi="Arial Narrow"/>
                <w:color w:val="4472C4" w:themeColor="accent5"/>
                <w:szCs w:val="20"/>
                <w:lang w:val="es-PE"/>
              </w:rPr>
              <w:t>l</w:t>
            </w:r>
            <w:hyperlink r:id="rId7" w:history="1">
              <w:r w:rsidR="0035034D" w:rsidRPr="00197436">
                <w:rPr>
                  <w:rStyle w:val="Hipervnculo"/>
                  <w:rFonts w:ascii="Arial Narrow" w:hAnsi="Arial Narrow"/>
                  <w:szCs w:val="20"/>
                  <w:lang w:val="es-PE"/>
                </w:rPr>
                <w:t>ink</w:t>
              </w:r>
            </w:hyperlink>
            <w:r w:rsidR="0035034D" w:rsidRPr="00197436">
              <w:rPr>
                <w:rFonts w:ascii="Arial Narrow" w:hAnsi="Arial Narrow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</w:tcPr>
          <w:p w14:paraId="57C9670B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:rsidRPr="00A21242" w14:paraId="7B57D0BC" w14:textId="77777777" w:rsidTr="00585FC6">
        <w:trPr>
          <w:trHeight w:val="43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0645626B" w14:textId="7A2E1D83" w:rsidR="0035034D" w:rsidRPr="00197436" w:rsidRDefault="0035034D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Sub Línea de Investigación (si aplica)</w:t>
            </w:r>
          </w:p>
        </w:tc>
        <w:tc>
          <w:tcPr>
            <w:tcW w:w="3635" w:type="pct"/>
            <w:gridSpan w:val="7"/>
          </w:tcPr>
          <w:p w14:paraId="2EDD5021" w14:textId="77777777" w:rsidR="0035034D" w:rsidRPr="00E92060" w:rsidRDefault="0035034D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:rsidRPr="00A21242" w14:paraId="38DB79BE" w14:textId="77777777" w:rsidTr="00585FC6">
        <w:trPr>
          <w:trHeight w:val="441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5E634606" w14:textId="77777777" w:rsidR="00197436" w:rsidRDefault="00527595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 xml:space="preserve">Nombre del </w:t>
            </w:r>
            <w:r w:rsidR="00C517EE" w:rsidRPr="00197436">
              <w:rPr>
                <w:rFonts w:ascii="Arial Narrow" w:hAnsi="Arial Narrow"/>
                <w:szCs w:val="20"/>
                <w:lang w:val="es-PE"/>
              </w:rPr>
              <w:t>Grupo de Investigación</w:t>
            </w:r>
            <w:r w:rsidR="00707E48" w:rsidRPr="00197436">
              <w:rPr>
                <w:rFonts w:ascii="Arial Narrow" w:hAnsi="Arial Narrow"/>
                <w:szCs w:val="20"/>
                <w:lang w:val="es-PE"/>
              </w:rPr>
              <w:t xml:space="preserve"> </w:t>
            </w:r>
          </w:p>
          <w:p w14:paraId="109141B9" w14:textId="1AA5020F" w:rsidR="00C517EE" w:rsidRPr="00197436" w:rsidRDefault="00197436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(</w:t>
            </w:r>
            <w:r w:rsidR="00707E48" w:rsidRPr="00197436">
              <w:rPr>
                <w:rFonts w:ascii="Arial Narrow" w:hAnsi="Arial Narrow"/>
                <w:szCs w:val="20"/>
                <w:lang w:val="es-PE"/>
              </w:rPr>
              <w:t>al que pertenece el investigador principal</w:t>
            </w:r>
            <w:r>
              <w:rPr>
                <w:rFonts w:ascii="Arial Narrow" w:hAnsi="Arial Narrow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</w:tcPr>
          <w:p w14:paraId="2F9316B9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27595" w:rsidRPr="00A21242" w14:paraId="3C714EF1" w14:textId="77777777" w:rsidTr="00585FC6">
        <w:trPr>
          <w:trHeight w:val="441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66503236" w14:textId="77777777" w:rsidR="00197436" w:rsidRDefault="00527595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 xml:space="preserve">Nombre del Semillero de Investigación </w:t>
            </w:r>
          </w:p>
          <w:p w14:paraId="2D71FFD6" w14:textId="69D935B4" w:rsidR="00527595" w:rsidRPr="00197436" w:rsidRDefault="00197436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(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>al que pertenece el investigador principal</w:t>
            </w:r>
            <w:r>
              <w:rPr>
                <w:rFonts w:ascii="Arial Narrow" w:hAnsi="Arial Narrow"/>
                <w:szCs w:val="20"/>
                <w:lang w:val="es-PE"/>
              </w:rPr>
              <w:t>)</w:t>
            </w:r>
          </w:p>
        </w:tc>
        <w:tc>
          <w:tcPr>
            <w:tcW w:w="3635" w:type="pct"/>
            <w:gridSpan w:val="7"/>
          </w:tcPr>
          <w:p w14:paraId="0970837F" w14:textId="77777777" w:rsidR="00527595" w:rsidRPr="00E92060" w:rsidRDefault="00527595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1D0BE9BD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65E3DD96" w14:textId="77777777" w:rsidR="00197436" w:rsidRDefault="000513F4" w:rsidP="00216308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Investigador principal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 xml:space="preserve"> </w:t>
            </w:r>
          </w:p>
          <w:p w14:paraId="56DA5340" w14:textId="4CEE1D38" w:rsidR="000513F4" w:rsidRPr="00197436" w:rsidRDefault="00527595" w:rsidP="00216308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(sea estudiante o docente)</w:t>
            </w:r>
          </w:p>
        </w:tc>
        <w:tc>
          <w:tcPr>
            <w:tcW w:w="2198" w:type="pct"/>
            <w:gridSpan w:val="5"/>
            <w:vMerge w:val="restart"/>
          </w:tcPr>
          <w:p w14:paraId="10B8A74D" w14:textId="77777777" w:rsidR="000513F4" w:rsidRPr="00E92060" w:rsidRDefault="000513F4" w:rsidP="000513F4">
            <w:pPr>
              <w:jc w:val="right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  <w:shd w:val="clear" w:color="auto" w:fill="D9D9D9" w:themeFill="background1" w:themeFillShade="D9"/>
          </w:tcPr>
          <w:p w14:paraId="16F701C7" w14:textId="77777777" w:rsidR="000513F4" w:rsidRPr="00E92060" w:rsidRDefault="000513F4" w:rsidP="000513F4">
            <w:pPr>
              <w:jc w:val="center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2060">
              <w:rPr>
                <w:rFonts w:ascii="Arial Narrow" w:hAnsi="Arial Narrow"/>
                <w:sz w:val="20"/>
                <w:szCs w:val="20"/>
                <w:lang w:val="es-PE"/>
              </w:rPr>
              <w:t>Institución</w:t>
            </w:r>
          </w:p>
        </w:tc>
      </w:tr>
      <w:tr w:rsidR="00197436" w14:paraId="3AD9B197" w14:textId="77777777" w:rsidTr="00585FC6">
        <w:trPr>
          <w:trHeight w:val="214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6D12C535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  <w:vMerge/>
          </w:tcPr>
          <w:p w14:paraId="04248263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07AAB475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55E39B54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4C7EB377" w14:textId="3A59A4B0" w:rsidR="000513F4" w:rsidRPr="00197436" w:rsidRDefault="006E78C7">
            <w:pPr>
              <w:rPr>
                <w:rFonts w:ascii="Arial Narrow" w:hAnsi="Arial Narrow"/>
                <w:szCs w:val="20"/>
                <w:lang w:val="es-PE"/>
              </w:rPr>
            </w:pPr>
            <w:r>
              <w:rPr>
                <w:rFonts w:ascii="Arial Narrow" w:hAnsi="Arial Narrow"/>
                <w:szCs w:val="20"/>
                <w:lang w:val="es-PE"/>
              </w:rPr>
              <w:t>Co-</w:t>
            </w:r>
            <w:r w:rsidR="000513F4" w:rsidRPr="00197436">
              <w:rPr>
                <w:rFonts w:ascii="Arial Narrow" w:hAnsi="Arial Narrow"/>
                <w:szCs w:val="20"/>
                <w:lang w:val="es-PE"/>
              </w:rPr>
              <w:t>Investigadores</w:t>
            </w:r>
            <w:r w:rsidR="00AE27C4">
              <w:rPr>
                <w:rFonts w:ascii="Arial Narrow" w:hAnsi="Arial Narrow"/>
                <w:szCs w:val="20"/>
                <w:lang w:val="es-PE"/>
              </w:rPr>
              <w:t xml:space="preserve"> (si aplica)</w:t>
            </w:r>
          </w:p>
        </w:tc>
        <w:tc>
          <w:tcPr>
            <w:tcW w:w="2198" w:type="pct"/>
            <w:gridSpan w:val="5"/>
          </w:tcPr>
          <w:p w14:paraId="33B7AC41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28581328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706E1BC4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17CACF64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</w:tcPr>
          <w:p w14:paraId="5A82FC0E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6E0C7EEC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53188CDC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4B2C2E1B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</w:tcPr>
          <w:p w14:paraId="78F19E0B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6848FCD6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197436" w14:paraId="5EFCAF02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6FE0BC12" w14:textId="77777777" w:rsidR="000513F4" w:rsidRPr="00197436" w:rsidRDefault="000513F4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2198" w:type="pct"/>
            <w:gridSpan w:val="5"/>
          </w:tcPr>
          <w:p w14:paraId="1B9BEAD0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437" w:type="pct"/>
            <w:gridSpan w:val="2"/>
          </w:tcPr>
          <w:p w14:paraId="478BF32C" w14:textId="77777777" w:rsidR="000513F4" w:rsidRPr="00E92060" w:rsidRDefault="000513F4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2B5DA529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1ED2B945" w14:textId="7C6278DB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Estudiantes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 xml:space="preserve"> participantes (si aplica)</w:t>
            </w:r>
          </w:p>
        </w:tc>
        <w:tc>
          <w:tcPr>
            <w:tcW w:w="3635" w:type="pct"/>
            <w:gridSpan w:val="7"/>
          </w:tcPr>
          <w:p w14:paraId="151A41DE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76AD309D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4295E29F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0B23C79B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4E1C195F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6D2EF6C9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3DBE71AF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4F653A9C" w14:textId="77777777" w:rsidTr="00585FC6">
        <w:trPr>
          <w:trHeight w:val="214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27062057" w14:textId="76A0CDB0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Tesistas</w:t>
            </w:r>
            <w:r w:rsidR="00527595" w:rsidRPr="00197436">
              <w:rPr>
                <w:rFonts w:ascii="Arial Narrow" w:hAnsi="Arial Narrow"/>
                <w:szCs w:val="20"/>
                <w:lang w:val="es-PE"/>
              </w:rPr>
              <w:t xml:space="preserve"> (si aplica)</w:t>
            </w:r>
          </w:p>
        </w:tc>
        <w:tc>
          <w:tcPr>
            <w:tcW w:w="3635" w:type="pct"/>
            <w:gridSpan w:val="7"/>
          </w:tcPr>
          <w:p w14:paraId="31136061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445BC414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7986568C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31B33DEF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287203BF" w14:textId="77777777" w:rsidTr="00585FC6">
        <w:trPr>
          <w:trHeight w:val="225"/>
          <w:jc w:val="center"/>
        </w:trPr>
        <w:tc>
          <w:tcPr>
            <w:tcW w:w="1365" w:type="pct"/>
            <w:vMerge/>
            <w:shd w:val="clear" w:color="auto" w:fill="D9D9D9" w:themeFill="background1" w:themeFillShade="D9"/>
          </w:tcPr>
          <w:p w14:paraId="0F7E0D55" w14:textId="77777777" w:rsidR="00C517EE" w:rsidRPr="00197436" w:rsidRDefault="00C517E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71D23617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:rsidRPr="00A21242" w14:paraId="47019C64" w14:textId="77777777" w:rsidTr="00585FC6">
        <w:trPr>
          <w:trHeight w:val="860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90685BD" w14:textId="1EDB5358" w:rsidR="0091059E" w:rsidRPr="00197436" w:rsidRDefault="00FF5E5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Resumen del proyecto de investigación (&lt;300 palabras)</w:t>
            </w:r>
          </w:p>
          <w:p w14:paraId="633AB3B8" w14:textId="77777777" w:rsidR="00C517EE" w:rsidRPr="00197436" w:rsidRDefault="00C517EE" w:rsidP="00FF5E5E">
            <w:pPr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3635" w:type="pct"/>
            <w:gridSpan w:val="7"/>
          </w:tcPr>
          <w:p w14:paraId="5E0D8058" w14:textId="77777777" w:rsidR="00C517EE" w:rsidRPr="00E92060" w:rsidRDefault="00C517EE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02D5FC70" w14:textId="77777777" w:rsidTr="00585FC6">
        <w:trPr>
          <w:trHeight w:val="802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4652D96A" w14:textId="5F191E60" w:rsidR="00FF5E5E" w:rsidRPr="00197436" w:rsidRDefault="00FF5E5E" w:rsidP="00FF5E5E">
            <w:pPr>
              <w:rPr>
                <w:rFonts w:ascii="Arial Narrow" w:hAnsi="Arial Narrow"/>
                <w:szCs w:val="20"/>
                <w:lang w:val="es-PE"/>
              </w:rPr>
            </w:pPr>
            <w:r w:rsidRPr="00197436">
              <w:rPr>
                <w:rFonts w:ascii="Arial Narrow" w:hAnsi="Arial Narrow"/>
                <w:szCs w:val="20"/>
                <w:lang w:val="es-PE"/>
              </w:rPr>
              <w:t>Objetivo General y Específicos del proyecto</w:t>
            </w:r>
          </w:p>
        </w:tc>
        <w:tc>
          <w:tcPr>
            <w:tcW w:w="3635" w:type="pct"/>
            <w:gridSpan w:val="7"/>
          </w:tcPr>
          <w:p w14:paraId="6B6E74D1" w14:textId="398EBA7C" w:rsidR="00FF5E5E" w:rsidRDefault="001974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Objetivo General:</w:t>
            </w:r>
          </w:p>
          <w:p w14:paraId="7ED46BD2" w14:textId="215871D2" w:rsidR="00197436" w:rsidRDefault="001974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9134CCF" w14:textId="54767648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FA4787A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254A58FA" w14:textId="77777777" w:rsidR="00197436" w:rsidRDefault="0019743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Objetivos Específicos:</w:t>
            </w:r>
          </w:p>
          <w:p w14:paraId="43853105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AB29688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5EC0AD78" w14:textId="77777777" w:rsidR="00585FC6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  <w:p w14:paraId="736B9F95" w14:textId="1045BF18" w:rsidR="00585FC6" w:rsidRPr="00E92060" w:rsidRDefault="00585FC6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85FC6" w14:paraId="2C38BD35" w14:textId="77777777" w:rsidTr="00324918">
        <w:trPr>
          <w:trHeight w:val="141"/>
          <w:jc w:val="center"/>
        </w:trPr>
        <w:tc>
          <w:tcPr>
            <w:tcW w:w="1365" w:type="pct"/>
            <w:vMerge w:val="restart"/>
            <w:shd w:val="clear" w:color="auto" w:fill="D9D9D9" w:themeFill="background1" w:themeFillShade="D9"/>
          </w:tcPr>
          <w:p w14:paraId="23D97BCD" w14:textId="77777777" w:rsidR="00585FC6" w:rsidRPr="00197436" w:rsidRDefault="00585FC6" w:rsidP="00C517EE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>Periodo de ejecución</w:t>
            </w:r>
          </w:p>
        </w:tc>
        <w:tc>
          <w:tcPr>
            <w:tcW w:w="171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96F2849" w14:textId="77777777" w:rsidR="00585FC6" w:rsidRPr="00585FC6" w:rsidRDefault="00585FC6" w:rsidP="00C517EE">
            <w:pPr>
              <w:jc w:val="center"/>
              <w:rPr>
                <w:b/>
                <w:sz w:val="20"/>
                <w:szCs w:val="20"/>
                <w:lang w:val="es-PE"/>
              </w:rPr>
            </w:pPr>
            <w:r w:rsidRPr="00585FC6">
              <w:rPr>
                <w:b/>
                <w:sz w:val="20"/>
                <w:szCs w:val="20"/>
                <w:lang w:val="es-PE"/>
              </w:rPr>
              <w:t>Fecha de inicio</w:t>
            </w:r>
          </w:p>
        </w:tc>
        <w:tc>
          <w:tcPr>
            <w:tcW w:w="19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56ED" w14:textId="77777777" w:rsidR="00585FC6" w:rsidRPr="00585FC6" w:rsidRDefault="00585FC6" w:rsidP="00C517EE">
            <w:pPr>
              <w:jc w:val="center"/>
              <w:rPr>
                <w:b/>
                <w:sz w:val="20"/>
                <w:szCs w:val="20"/>
                <w:lang w:val="es-PE"/>
              </w:rPr>
            </w:pPr>
            <w:r w:rsidRPr="00585FC6">
              <w:rPr>
                <w:b/>
                <w:sz w:val="20"/>
                <w:szCs w:val="20"/>
                <w:lang w:val="es-PE"/>
              </w:rPr>
              <w:t>Fecha de término</w:t>
            </w:r>
          </w:p>
        </w:tc>
      </w:tr>
      <w:tr w:rsidR="00585FC6" w14:paraId="43AD1615" w14:textId="77777777" w:rsidTr="00585FC6">
        <w:trPr>
          <w:trHeight w:val="141"/>
          <w:jc w:val="center"/>
        </w:trPr>
        <w:tc>
          <w:tcPr>
            <w:tcW w:w="136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ACBFF" w14:textId="77777777" w:rsidR="00585FC6" w:rsidRPr="00197436" w:rsidRDefault="00585FC6" w:rsidP="00C517EE">
            <w:pPr>
              <w:rPr>
                <w:szCs w:val="20"/>
                <w:lang w:val="es-PE"/>
              </w:rPr>
            </w:pPr>
          </w:p>
        </w:tc>
        <w:tc>
          <w:tcPr>
            <w:tcW w:w="171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470A8D0" w14:textId="4218B613" w:rsidR="00585FC6" w:rsidRPr="00E92060" w:rsidRDefault="00585FC6" w:rsidP="00585FC6">
            <w:pPr>
              <w:jc w:val="right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(día/mes/año)</w:t>
            </w:r>
          </w:p>
        </w:tc>
        <w:tc>
          <w:tcPr>
            <w:tcW w:w="19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0FBA" w14:textId="2F05D49E" w:rsidR="00585FC6" w:rsidRPr="00E92060" w:rsidRDefault="00585FC6" w:rsidP="00585FC6">
            <w:pPr>
              <w:jc w:val="right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(día/mes/año)</w:t>
            </w:r>
          </w:p>
        </w:tc>
      </w:tr>
      <w:tr w:rsidR="00197436" w:rsidRPr="00A21242" w14:paraId="3758B060" w14:textId="77777777" w:rsidTr="00585FC6">
        <w:trPr>
          <w:trHeight w:val="473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7B1D79EB" w14:textId="77777777" w:rsidR="007721C8" w:rsidRPr="00197436" w:rsidRDefault="007721C8" w:rsidP="00C517EE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>Fuente de financiamiento</w:t>
            </w:r>
          </w:p>
        </w:tc>
        <w:tc>
          <w:tcPr>
            <w:tcW w:w="1101" w:type="pct"/>
            <w:gridSpan w:val="2"/>
          </w:tcPr>
          <w:p w14:paraId="34DB2A67" w14:textId="77777777" w:rsidR="007721C8" w:rsidRPr="00E92060" w:rsidRDefault="0091059E" w:rsidP="00E94F28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Autofinanciado</w:t>
            </w:r>
            <w:r w:rsidR="005A3972">
              <w:rPr>
                <w:sz w:val="20"/>
                <w:szCs w:val="20"/>
                <w:lang w:val="es-PE"/>
              </w:rPr>
              <w:t xml:space="preserve">  </w:t>
            </w:r>
            <w:r w:rsidR="007721C8" w:rsidRPr="00E92060">
              <w:rPr>
                <w:sz w:val="20"/>
                <w:szCs w:val="20"/>
                <w:lang w:val="es-PE"/>
              </w:rPr>
              <w:t xml:space="preserve"> </w:t>
            </w:r>
            <w:sdt>
              <w:sdtPr>
                <w:rPr>
                  <w:sz w:val="20"/>
                  <w:szCs w:val="20"/>
                  <w:lang w:val="es-PE"/>
                </w:rPr>
                <w:id w:val="-7192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1C8"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097" w:type="pct"/>
            <w:gridSpan w:val="3"/>
          </w:tcPr>
          <w:p w14:paraId="56F678F9" w14:textId="644B5A5A" w:rsidR="007721C8" w:rsidRPr="00E92060" w:rsidRDefault="007721C8" w:rsidP="00E94F28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>Con financiamiento UPSJB</w:t>
            </w:r>
            <w:r w:rsidR="005A3972">
              <w:rPr>
                <w:sz w:val="20"/>
                <w:szCs w:val="20"/>
                <w:lang w:val="es-PE"/>
              </w:rPr>
              <w:t xml:space="preserve">   </w:t>
            </w:r>
            <w:r w:rsidR="00E94F28">
              <w:rPr>
                <w:sz w:val="20"/>
                <w:szCs w:val="20"/>
                <w:lang w:val="es-PE"/>
              </w:rPr>
              <w:t xml:space="preserve">          </w:t>
            </w:r>
            <w:r w:rsidR="005A3972">
              <w:rPr>
                <w:sz w:val="20"/>
                <w:szCs w:val="20"/>
                <w:lang w:val="es-PE"/>
              </w:rPr>
              <w:t xml:space="preserve">                </w:t>
            </w:r>
            <w:sdt>
              <w:sdtPr>
                <w:rPr>
                  <w:sz w:val="20"/>
                  <w:szCs w:val="20"/>
                  <w:lang w:val="es-PE"/>
                </w:rPr>
                <w:id w:val="54009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F28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  <w:tc>
          <w:tcPr>
            <w:tcW w:w="1437" w:type="pct"/>
            <w:gridSpan w:val="2"/>
          </w:tcPr>
          <w:p w14:paraId="488BD434" w14:textId="77777777" w:rsidR="007721C8" w:rsidRPr="00E92060" w:rsidRDefault="007721C8" w:rsidP="00E94F28">
            <w:pPr>
              <w:rPr>
                <w:sz w:val="20"/>
                <w:szCs w:val="20"/>
                <w:lang w:val="es-PE"/>
              </w:rPr>
            </w:pPr>
            <w:r w:rsidRPr="00E92060">
              <w:rPr>
                <w:sz w:val="20"/>
                <w:szCs w:val="20"/>
                <w:lang w:val="es-PE"/>
              </w:rPr>
              <w:t xml:space="preserve">Con financiamiento externo a UPSJB       </w:t>
            </w:r>
            <w:r w:rsidR="00154328" w:rsidRPr="00E92060">
              <w:rPr>
                <w:sz w:val="20"/>
                <w:szCs w:val="20"/>
                <w:lang w:val="es-PE"/>
              </w:rPr>
              <w:t xml:space="preserve">                         </w:t>
            </w:r>
            <w:r w:rsidR="005A3972">
              <w:rPr>
                <w:sz w:val="20"/>
                <w:szCs w:val="20"/>
                <w:lang w:val="es-PE"/>
              </w:rPr>
              <w:t xml:space="preserve">    </w:t>
            </w:r>
            <w:r w:rsidR="00154328" w:rsidRPr="00E92060">
              <w:rPr>
                <w:sz w:val="20"/>
                <w:szCs w:val="20"/>
                <w:lang w:val="es-PE"/>
              </w:rPr>
              <w:t xml:space="preserve">   </w:t>
            </w:r>
            <w:r w:rsidRPr="00E92060">
              <w:rPr>
                <w:sz w:val="20"/>
                <w:szCs w:val="20"/>
                <w:lang w:val="es-PE"/>
              </w:rPr>
              <w:t xml:space="preserve">  </w:t>
            </w:r>
            <w:sdt>
              <w:sdtPr>
                <w:rPr>
                  <w:sz w:val="20"/>
                  <w:szCs w:val="20"/>
                  <w:lang w:val="es-PE"/>
                </w:rPr>
                <w:id w:val="-15095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060">
                  <w:rPr>
                    <w:rFonts w:ascii="MS Gothic" w:eastAsia="MS Gothic" w:hAnsi="MS Gothic" w:hint="eastAsia"/>
                    <w:sz w:val="20"/>
                    <w:szCs w:val="20"/>
                    <w:lang w:val="es-PE"/>
                  </w:rPr>
                  <w:t>☐</w:t>
                </w:r>
              </w:sdtContent>
            </w:sdt>
          </w:p>
        </w:tc>
      </w:tr>
      <w:tr w:rsidR="00585FC6" w:rsidRPr="00821927" w14:paraId="1C8F1C01" w14:textId="77777777" w:rsidTr="00585FC6">
        <w:trPr>
          <w:trHeight w:val="389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2FE6CCA9" w14:textId="77777777" w:rsidR="00585FC6" w:rsidRDefault="00585FC6" w:rsidP="009D0731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 xml:space="preserve">Presupuesto </w:t>
            </w:r>
          </w:p>
          <w:p w14:paraId="6073126A" w14:textId="02A5DB9D" w:rsidR="00585FC6" w:rsidRPr="00197436" w:rsidRDefault="00585FC6" w:rsidP="009D0731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>(monto en soles)</w:t>
            </w:r>
          </w:p>
        </w:tc>
        <w:tc>
          <w:tcPr>
            <w:tcW w:w="1715" w:type="pct"/>
            <w:gridSpan w:val="4"/>
            <w:shd w:val="clear" w:color="auto" w:fill="FFFFFF" w:themeFill="background1"/>
          </w:tcPr>
          <w:p w14:paraId="5BE1944D" w14:textId="77777777" w:rsidR="00585FC6" w:rsidRDefault="00585FC6" w:rsidP="005A3972">
            <w:pPr>
              <w:jc w:val="right"/>
              <w:rPr>
                <w:sz w:val="20"/>
                <w:szCs w:val="20"/>
                <w:lang w:val="es-PE"/>
              </w:rPr>
            </w:pPr>
          </w:p>
          <w:p w14:paraId="3996478C" w14:textId="1F2A4908" w:rsidR="00585FC6" w:rsidRPr="00E92060" w:rsidRDefault="00585FC6" w:rsidP="00E94F28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S/ ________</w:t>
            </w:r>
            <w:proofErr w:type="gramStart"/>
            <w:r>
              <w:rPr>
                <w:sz w:val="20"/>
                <w:szCs w:val="20"/>
                <w:lang w:val="es-PE"/>
              </w:rPr>
              <w:t>_  (</w:t>
            </w:r>
            <w:proofErr w:type="gramEnd"/>
            <w:r>
              <w:rPr>
                <w:sz w:val="20"/>
                <w:szCs w:val="20"/>
                <w:lang w:val="es-PE"/>
              </w:rPr>
              <w:t>No Monetario o autofinanciado)</w:t>
            </w:r>
          </w:p>
        </w:tc>
        <w:tc>
          <w:tcPr>
            <w:tcW w:w="1920" w:type="pct"/>
            <w:gridSpan w:val="3"/>
            <w:shd w:val="clear" w:color="auto" w:fill="FFFFFF" w:themeFill="background1"/>
          </w:tcPr>
          <w:p w14:paraId="0C81A690" w14:textId="77777777" w:rsidR="00585FC6" w:rsidRDefault="00585FC6" w:rsidP="00585FC6">
            <w:pPr>
              <w:jc w:val="right"/>
              <w:rPr>
                <w:sz w:val="20"/>
                <w:szCs w:val="20"/>
                <w:lang w:val="es-PE"/>
              </w:rPr>
            </w:pPr>
          </w:p>
          <w:p w14:paraId="7F168CF3" w14:textId="62FC4B6F" w:rsidR="00585FC6" w:rsidRDefault="00585FC6" w:rsidP="00C517EE">
            <w:pPr>
              <w:rPr>
                <w:sz w:val="20"/>
                <w:szCs w:val="20"/>
                <w:lang w:val="es-PE"/>
              </w:rPr>
            </w:pPr>
          </w:p>
          <w:p w14:paraId="554393EF" w14:textId="14D30940" w:rsidR="00585FC6" w:rsidRPr="00E92060" w:rsidRDefault="00585FC6" w:rsidP="00C517EE">
            <w:pPr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S</w:t>
            </w:r>
            <w:proofErr w:type="gramStart"/>
            <w:r>
              <w:rPr>
                <w:sz w:val="20"/>
                <w:szCs w:val="20"/>
                <w:lang w:val="es-PE"/>
              </w:rPr>
              <w:t>/  _</w:t>
            </w:r>
            <w:proofErr w:type="gramEnd"/>
            <w:r>
              <w:rPr>
                <w:sz w:val="20"/>
                <w:szCs w:val="20"/>
                <w:lang w:val="es-PE"/>
              </w:rPr>
              <w:t>__________    (Monetario)</w:t>
            </w:r>
          </w:p>
        </w:tc>
      </w:tr>
      <w:tr w:rsidR="00585FC6" w:rsidRPr="00A21242" w14:paraId="0E313969" w14:textId="77777777" w:rsidTr="00585FC6">
        <w:trPr>
          <w:trHeight w:val="486"/>
          <w:jc w:val="center"/>
        </w:trPr>
        <w:tc>
          <w:tcPr>
            <w:tcW w:w="1365" w:type="pct"/>
            <w:shd w:val="clear" w:color="auto" w:fill="D9D9D9" w:themeFill="background1" w:themeFillShade="D9"/>
          </w:tcPr>
          <w:p w14:paraId="39322695" w14:textId="77777777" w:rsidR="00821927" w:rsidRPr="00197436" w:rsidRDefault="00821927" w:rsidP="009259CA">
            <w:pPr>
              <w:rPr>
                <w:szCs w:val="20"/>
                <w:lang w:val="es-PE"/>
              </w:rPr>
            </w:pPr>
            <w:r w:rsidRPr="00197436">
              <w:rPr>
                <w:szCs w:val="20"/>
                <w:lang w:val="es-PE"/>
              </w:rPr>
              <w:t xml:space="preserve">Fecha de inscripción </w:t>
            </w:r>
          </w:p>
        </w:tc>
        <w:tc>
          <w:tcPr>
            <w:tcW w:w="3635" w:type="pct"/>
            <w:gridSpan w:val="7"/>
          </w:tcPr>
          <w:p w14:paraId="53FF0243" w14:textId="77777777" w:rsidR="00821927" w:rsidRDefault="00821927" w:rsidP="009259CA">
            <w:pPr>
              <w:jc w:val="center"/>
              <w:rPr>
                <w:lang w:val="es-PE"/>
              </w:rPr>
            </w:pPr>
          </w:p>
          <w:p w14:paraId="79069FE6" w14:textId="28B56D6E" w:rsidR="00821927" w:rsidRPr="0091059E" w:rsidRDefault="00DD4D67" w:rsidP="0091059E">
            <w:pPr>
              <w:rPr>
                <w:lang w:val="es-PE"/>
              </w:rPr>
            </w:pPr>
            <w:r>
              <w:rPr>
                <w:lang w:val="es-PE"/>
              </w:rPr>
              <w:t>Nombre de Ciudad</w:t>
            </w:r>
            <w:r w:rsidR="00821927">
              <w:rPr>
                <w:lang w:val="es-PE"/>
              </w:rPr>
              <w:t xml:space="preserve">, _________ de _______________________ </w:t>
            </w:r>
            <w:proofErr w:type="spellStart"/>
            <w:r w:rsidR="00821927">
              <w:rPr>
                <w:lang w:val="es-PE"/>
              </w:rPr>
              <w:t>de</w:t>
            </w:r>
            <w:proofErr w:type="spellEnd"/>
            <w:r w:rsidR="00821927">
              <w:rPr>
                <w:lang w:val="es-PE"/>
              </w:rPr>
              <w:t xml:space="preserve"> 202</w:t>
            </w:r>
            <w:r>
              <w:rPr>
                <w:lang w:val="es-PE"/>
              </w:rPr>
              <w:t>_</w:t>
            </w:r>
            <w:r w:rsidR="00821927">
              <w:rPr>
                <w:lang w:val="es-PE"/>
              </w:rPr>
              <w:t>.</w:t>
            </w:r>
          </w:p>
        </w:tc>
      </w:tr>
    </w:tbl>
    <w:p w14:paraId="1174388E" w14:textId="77777777" w:rsidR="008105BA" w:rsidRPr="008105BA" w:rsidRDefault="008105BA" w:rsidP="009259CA">
      <w:pPr>
        <w:spacing w:after="0" w:line="240" w:lineRule="auto"/>
        <w:rPr>
          <w:sz w:val="12"/>
          <w:lang w:val="es-PE"/>
        </w:rPr>
      </w:pPr>
    </w:p>
    <w:p w14:paraId="32AA5709" w14:textId="77777777" w:rsidR="00821927" w:rsidRDefault="00821927" w:rsidP="00E92060">
      <w:pPr>
        <w:jc w:val="right"/>
        <w:rPr>
          <w:lang w:val="es-PE"/>
        </w:rPr>
      </w:pPr>
    </w:p>
    <w:p w14:paraId="4BD9B7A1" w14:textId="5418F224" w:rsidR="00E92060" w:rsidRPr="00125ECA" w:rsidRDefault="00E92060" w:rsidP="00E92060">
      <w:pPr>
        <w:jc w:val="right"/>
        <w:rPr>
          <w:lang w:val="es-PE"/>
        </w:rPr>
      </w:pPr>
      <w:proofErr w:type="spellStart"/>
      <w:r>
        <w:rPr>
          <w:lang w:val="es-PE"/>
        </w:rPr>
        <w:t>V°B°</w:t>
      </w:r>
      <w:proofErr w:type="spellEnd"/>
      <w:r>
        <w:rPr>
          <w:lang w:val="es-PE"/>
        </w:rPr>
        <w:t xml:space="preserve"> VRI</w:t>
      </w:r>
      <w:r w:rsidR="00585FC6">
        <w:rPr>
          <w:lang w:val="es-PE"/>
        </w:rPr>
        <w:t>RS</w:t>
      </w:r>
    </w:p>
    <w:sectPr w:rsidR="00E92060" w:rsidRPr="00125ECA" w:rsidSect="00A414CF">
      <w:headerReference w:type="default" r:id="rId8"/>
      <w:pgSz w:w="12240" w:h="15840"/>
      <w:pgMar w:top="-2552" w:right="1701" w:bottom="993" w:left="1701" w:header="4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98B7" w14:textId="77777777" w:rsidR="004E6FFC" w:rsidRDefault="004E6FFC" w:rsidP="00154328">
      <w:pPr>
        <w:spacing w:after="0" w:line="240" w:lineRule="auto"/>
      </w:pPr>
      <w:r>
        <w:separator/>
      </w:r>
    </w:p>
  </w:endnote>
  <w:endnote w:type="continuationSeparator" w:id="0">
    <w:p w14:paraId="6E9DE9AE" w14:textId="77777777" w:rsidR="004E6FFC" w:rsidRDefault="004E6FFC" w:rsidP="0015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ACD9" w14:textId="77777777" w:rsidR="004E6FFC" w:rsidRDefault="004E6FFC" w:rsidP="00154328">
      <w:pPr>
        <w:spacing w:after="0" w:line="240" w:lineRule="auto"/>
      </w:pPr>
      <w:r>
        <w:separator/>
      </w:r>
    </w:p>
  </w:footnote>
  <w:footnote w:type="continuationSeparator" w:id="0">
    <w:p w14:paraId="04D59893" w14:textId="77777777" w:rsidR="004E6FFC" w:rsidRDefault="004E6FFC" w:rsidP="00154328">
      <w:pPr>
        <w:spacing w:after="0" w:line="240" w:lineRule="auto"/>
      </w:pPr>
      <w:r>
        <w:continuationSeparator/>
      </w:r>
    </w:p>
  </w:footnote>
  <w:footnote w:id="1">
    <w:p w14:paraId="7A991EDE" w14:textId="6F0839AD" w:rsidR="00AE27C4" w:rsidRPr="00197436" w:rsidRDefault="00AE27C4" w:rsidP="00AE27C4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 w:rsidRPr="006E78C7">
        <w:rPr>
          <w:lang w:val="es-PE"/>
        </w:rPr>
        <w:t xml:space="preserve"> </w:t>
      </w:r>
      <w:r>
        <w:rPr>
          <w:lang w:val="es-PE"/>
        </w:rPr>
        <w:t xml:space="preserve">Este tipo de proyectos No deben </w:t>
      </w:r>
      <w:r w:rsidR="00E94F28">
        <w:rPr>
          <w:lang w:val="es-PE"/>
        </w:rPr>
        <w:t xml:space="preserve">incluir </w:t>
      </w:r>
      <w:r>
        <w:rPr>
          <w:lang w:val="es-PE"/>
        </w:rPr>
        <w:t xml:space="preserve">sujetos humanos de investigación o </w:t>
      </w:r>
      <w:r w:rsidR="00E94F28">
        <w:rPr>
          <w:lang w:val="es-PE"/>
        </w:rPr>
        <w:t xml:space="preserve">aplicarán cuando </w:t>
      </w:r>
      <w:r>
        <w:rPr>
          <w:lang w:val="es-PE"/>
        </w:rPr>
        <w:t>se tenga evidencia de un riesgo menor de uso de datos colectados y deben ser indicados a los investigadores</w:t>
      </w:r>
      <w:r w:rsidR="00044FF8">
        <w:rPr>
          <w:lang w:val="es-PE"/>
        </w:rPr>
        <w:t>, en coordinación previa,</w:t>
      </w:r>
      <w:r>
        <w:rPr>
          <w:lang w:val="es-PE"/>
        </w:rPr>
        <w:t xml:space="preserve"> a través de la Dirección de Investigación y Transferencia Tecnológica o las direcciones de investigación y responsabilidad social en las filiales.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386"/>
      <w:gridCol w:w="1703"/>
      <w:gridCol w:w="1699"/>
    </w:tblGrid>
    <w:tr w:rsidR="00DC753A" w:rsidRPr="00F708E3" w14:paraId="64D1AC31" w14:textId="77777777" w:rsidTr="004C5076">
      <w:trPr>
        <w:trHeight w:val="274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8DB9E1" w14:textId="5E63F31D" w:rsidR="00DC753A" w:rsidRPr="00F708E3" w:rsidRDefault="00F708E3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  <w:r w:rsidRPr="00F708E3">
            <w:rPr>
              <w:rFonts w:ascii="Calibri" w:eastAsia="Times New Roman" w:hAnsi="Calibri" w:cs="Calibri"/>
              <w:noProof/>
              <w:color w:val="000000"/>
              <w:lang w:val="es-PE" w:eastAsia="es-PE"/>
            </w:rPr>
            <w:drawing>
              <wp:anchor distT="0" distB="0" distL="114300" distR="114300" simplePos="0" relativeHeight="251663360" behindDoc="0" locked="0" layoutInCell="1" allowOverlap="1" wp14:anchorId="6BC4A6BC" wp14:editId="5C314947">
                <wp:simplePos x="0" y="0"/>
                <wp:positionH relativeFrom="column">
                  <wp:posOffset>84455</wp:posOffset>
                </wp:positionH>
                <wp:positionV relativeFrom="paragraph">
                  <wp:posOffset>-716915</wp:posOffset>
                </wp:positionV>
                <wp:extent cx="752475" cy="838200"/>
                <wp:effectExtent l="0" t="0" r="9525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20C766" w14:textId="77777777" w:rsidR="00DC753A" w:rsidRPr="00F708E3" w:rsidRDefault="00DC753A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27EA83" w14:textId="77777777" w:rsidR="00F708E3" w:rsidRPr="00A21242" w:rsidRDefault="00F708E3" w:rsidP="00F708E3">
          <w:pPr>
            <w:pStyle w:val="Encabezado"/>
            <w:jc w:val="center"/>
            <w:rPr>
              <w:rFonts w:ascii="Calibri" w:hAnsi="Calibri" w:cs="Calibri"/>
              <w:b/>
              <w:w w:val="80"/>
              <w:sz w:val="36"/>
              <w:szCs w:val="32"/>
              <w:lang w:val="es-ES" w:eastAsia="es-ES" w:bidi="es-ES"/>
            </w:rPr>
          </w:pPr>
          <w:r w:rsidRPr="00A21242">
            <w:rPr>
              <w:rFonts w:ascii="Calibri" w:hAnsi="Calibri" w:cs="Calibri"/>
              <w:b/>
              <w:w w:val="80"/>
              <w:sz w:val="36"/>
              <w:szCs w:val="32"/>
              <w:lang w:val="es-ES" w:eastAsia="es-ES" w:bidi="es-ES"/>
            </w:rPr>
            <w:t xml:space="preserve">Registro de Proyectos de </w:t>
          </w:r>
        </w:p>
        <w:p w14:paraId="5A9E47F3" w14:textId="17D6091A" w:rsidR="00DC753A" w:rsidRPr="00A21242" w:rsidRDefault="00F708E3" w:rsidP="00F708E3">
          <w:pPr>
            <w:pStyle w:val="Encabezado"/>
            <w:jc w:val="center"/>
            <w:rPr>
              <w:rFonts w:ascii="Calibri" w:hAnsi="Calibri" w:cs="Calibri"/>
              <w:b/>
              <w:w w:val="80"/>
              <w:sz w:val="28"/>
              <w:szCs w:val="24"/>
              <w:lang w:val="es-ES" w:eastAsia="es-ES" w:bidi="es-ES"/>
            </w:rPr>
          </w:pPr>
          <w:r w:rsidRPr="00A21242">
            <w:rPr>
              <w:rFonts w:ascii="Calibri" w:hAnsi="Calibri" w:cs="Calibri"/>
              <w:b/>
              <w:w w:val="80"/>
              <w:sz w:val="36"/>
              <w:szCs w:val="32"/>
              <w:lang w:val="es-ES" w:eastAsia="es-ES" w:bidi="es-ES"/>
            </w:rPr>
            <w:t>Investigación e Innovación</w:t>
          </w:r>
        </w:p>
      </w:tc>
      <w:tc>
        <w:tcPr>
          <w:tcW w:w="1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3B0E99" w14:textId="279C8F0C" w:rsidR="00DC753A" w:rsidRPr="00F708E3" w:rsidRDefault="00DC753A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Código </w:t>
          </w:r>
        </w:p>
      </w:tc>
      <w:tc>
        <w:tcPr>
          <w:tcW w:w="16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ABA47A" w14:textId="482CCA4E" w:rsidR="00DC753A" w:rsidRPr="00F708E3" w:rsidRDefault="008B6BBA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DIT</w:t>
          </w:r>
          <w:r w:rsidR="00DC753A"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 - FR- 0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2</w:t>
          </w:r>
        </w:p>
      </w:tc>
    </w:tr>
    <w:tr w:rsidR="00DC753A" w:rsidRPr="00F708E3" w14:paraId="5104F28E" w14:textId="77777777" w:rsidTr="004C5076">
      <w:trPr>
        <w:trHeight w:val="133"/>
      </w:trPr>
      <w:tc>
        <w:tcPr>
          <w:tcW w:w="15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5AC7C5C4" w14:textId="77777777" w:rsidR="00DC753A" w:rsidRPr="00F708E3" w:rsidRDefault="00DC753A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38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3CFAD49C" w14:textId="77777777" w:rsidR="00DC753A" w:rsidRPr="00A21242" w:rsidRDefault="00DC753A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PE"/>
            </w:rPr>
          </w:pPr>
        </w:p>
      </w:tc>
      <w:tc>
        <w:tcPr>
          <w:tcW w:w="1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BB276E" w14:textId="7779A586" w:rsidR="00DC753A" w:rsidRPr="00F708E3" w:rsidRDefault="00DC753A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Versión</w:t>
          </w:r>
        </w:p>
      </w:tc>
      <w:tc>
        <w:tcPr>
          <w:tcW w:w="16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E4A119" w14:textId="07C9CE59" w:rsidR="00DC753A" w:rsidRPr="00F708E3" w:rsidRDefault="006419F1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1</w:t>
          </w:r>
          <w:r w:rsidR="00DC753A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.0</w:t>
          </w:r>
        </w:p>
      </w:tc>
    </w:tr>
    <w:tr w:rsidR="00DC753A" w:rsidRPr="00A21242" w14:paraId="2411E5D2" w14:textId="77777777" w:rsidTr="004C5076">
      <w:trPr>
        <w:trHeight w:val="168"/>
      </w:trPr>
      <w:tc>
        <w:tcPr>
          <w:tcW w:w="15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2209EA9" w14:textId="77777777" w:rsidR="00DC753A" w:rsidRPr="00F708E3" w:rsidRDefault="00DC753A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37963" w14:textId="77777777" w:rsidR="00DC753A" w:rsidRPr="00A21242" w:rsidRDefault="00DC753A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PE"/>
            </w:rPr>
          </w:pPr>
        </w:p>
      </w:tc>
      <w:tc>
        <w:tcPr>
          <w:tcW w:w="1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048315" w14:textId="19CAE580" w:rsidR="00DC753A" w:rsidRPr="00F708E3" w:rsidRDefault="00B6713F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Documento de Aprobación</w:t>
          </w:r>
        </w:p>
      </w:tc>
      <w:tc>
        <w:tcPr>
          <w:tcW w:w="16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25BEB4" w14:textId="7A891C0B" w:rsidR="00DC753A" w:rsidRPr="00F708E3" w:rsidRDefault="00B6713F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</w:pP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 xml:space="preserve">Resolución N° </w:t>
          </w:r>
          <w:r w:rsidR="00A21242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009</w:t>
          </w:r>
          <w:r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val="es-PE" w:eastAsia="es-PE"/>
            </w:rPr>
            <w:t>-2023-VRIRS-UPSJB</w:t>
          </w:r>
        </w:p>
      </w:tc>
    </w:tr>
    <w:tr w:rsidR="00DC007A" w:rsidRPr="00F708E3" w14:paraId="710734B9" w14:textId="77777777" w:rsidTr="004C5076">
      <w:trPr>
        <w:trHeight w:val="273"/>
      </w:trPr>
      <w:tc>
        <w:tcPr>
          <w:tcW w:w="1560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45DA0D73" w14:textId="77777777" w:rsidR="00DC007A" w:rsidRPr="00F708E3" w:rsidRDefault="00DC007A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es-PE" w:eastAsia="es-PE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42C2C7" w14:textId="3A116313" w:rsidR="00DC007A" w:rsidRPr="00A21242" w:rsidRDefault="00F708E3" w:rsidP="00DC007A">
          <w:pPr>
            <w:spacing w:after="0" w:line="240" w:lineRule="auto"/>
            <w:jc w:val="center"/>
            <w:rPr>
              <w:rFonts w:ascii="Calibri" w:hAnsi="Calibri" w:cs="Calibri"/>
              <w:b/>
              <w:w w:val="80"/>
              <w:sz w:val="28"/>
              <w:szCs w:val="24"/>
              <w:lang w:val="es-ES" w:eastAsia="es-ES" w:bidi="es-ES"/>
            </w:rPr>
          </w:pPr>
          <w:r w:rsidRPr="00A21242">
            <w:rPr>
              <w:rFonts w:ascii="Calibri" w:hAnsi="Calibri" w:cs="Calibri"/>
              <w:b/>
              <w:w w:val="80"/>
              <w:sz w:val="28"/>
              <w:szCs w:val="24"/>
              <w:lang w:val="es-ES" w:eastAsia="es-ES" w:bidi="es-ES"/>
            </w:rPr>
            <w:t>FORMATO</w:t>
          </w:r>
        </w:p>
      </w:tc>
      <w:tc>
        <w:tcPr>
          <w:tcW w:w="1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372980" w14:textId="10CFF03B" w:rsidR="00DC007A" w:rsidRPr="00F708E3" w:rsidRDefault="00DC007A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Fecha</w:t>
          </w:r>
          <w:r w:rsidR="00B6713F"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 de Aprobación</w:t>
          </w:r>
        </w:p>
      </w:tc>
      <w:tc>
        <w:tcPr>
          <w:tcW w:w="16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401234" w14:textId="07E9B72E" w:rsidR="00DC007A" w:rsidRPr="00F708E3" w:rsidRDefault="00A21242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</w:pPr>
          <w:r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03</w:t>
          </w:r>
          <w:r w:rsidR="00DC007A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/</w:t>
          </w:r>
          <w:r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03</w:t>
          </w:r>
          <w:r w:rsidR="00DC007A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/202</w:t>
          </w:r>
          <w:r w:rsidR="0035034D" w:rsidRPr="00F708E3">
            <w:rPr>
              <w:rFonts w:ascii="Calibri" w:eastAsia="Times New Roman" w:hAnsi="Calibri" w:cs="Calibri"/>
              <w:color w:val="000000"/>
              <w:sz w:val="17"/>
              <w:szCs w:val="17"/>
              <w:lang w:eastAsia="es-PE"/>
            </w:rPr>
            <w:t>3</w:t>
          </w:r>
        </w:p>
      </w:tc>
    </w:tr>
    <w:tr w:rsidR="00DC007A" w:rsidRPr="00F708E3" w14:paraId="2F4F9C37" w14:textId="77777777" w:rsidTr="004C5076">
      <w:trPr>
        <w:trHeight w:val="86"/>
      </w:trPr>
      <w:tc>
        <w:tcPr>
          <w:tcW w:w="156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C7E8356" w14:textId="77777777" w:rsidR="00DC007A" w:rsidRPr="00F708E3" w:rsidRDefault="00DC007A" w:rsidP="00DC007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PE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8143E5" w14:textId="77777777" w:rsidR="00DC007A" w:rsidRPr="00F708E3" w:rsidRDefault="00DC007A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  <w:lang w:eastAsia="es-PE"/>
            </w:rPr>
          </w:pPr>
        </w:p>
      </w:tc>
      <w:tc>
        <w:tcPr>
          <w:tcW w:w="1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16973C" w14:textId="143FC64D" w:rsidR="00DC007A" w:rsidRPr="00F708E3" w:rsidRDefault="004C5076" w:rsidP="00DC00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 xml:space="preserve">N° </w:t>
          </w:r>
          <w:r w:rsidR="00DC007A"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t>Página</w:t>
          </w:r>
        </w:p>
      </w:tc>
      <w:tc>
        <w:tcPr>
          <w:tcW w:w="169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B4B9FB" w14:textId="0ACE246F" w:rsidR="00DC007A" w:rsidRPr="00F708E3" w:rsidRDefault="00585FC6" w:rsidP="00DC007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</w:pP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 xml:space="preserve">Página 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begin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instrText>PAGE  \* Arabic  \* MERGEFORMAT</w:instrTex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separate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>1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end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 xml:space="preserve"> </w:t>
          </w:r>
          <w:r w:rsidRPr="00605069">
            <w:rPr>
              <w:rFonts w:ascii="Calibri" w:eastAsia="Times New Roman" w:hAnsi="Calibri" w:cs="Calibri"/>
              <w:color w:val="000000"/>
              <w:sz w:val="17"/>
              <w:szCs w:val="17"/>
              <w:lang w:val="es-ES" w:eastAsia="es-PE"/>
            </w:rPr>
            <w:t>de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 xml:space="preserve"> 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begin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instrText>NUMPAGES  \* Arabic  \* MERGEFORMAT</w:instrTex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separate"/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val="es-ES" w:eastAsia="es-PE"/>
            </w:rPr>
            <w:t>2</w:t>
          </w:r>
          <w:r w:rsidRPr="00F708E3">
            <w:rPr>
              <w:rFonts w:ascii="Calibri" w:eastAsia="Times New Roman" w:hAnsi="Calibri" w:cs="Calibri"/>
              <w:b/>
              <w:bCs/>
              <w:color w:val="000000"/>
              <w:sz w:val="17"/>
              <w:szCs w:val="17"/>
              <w:lang w:eastAsia="es-PE"/>
            </w:rPr>
            <w:fldChar w:fldCharType="end"/>
          </w:r>
        </w:p>
      </w:tc>
    </w:tr>
  </w:tbl>
  <w:p w14:paraId="1C28AF24" w14:textId="221D7025" w:rsidR="00154328" w:rsidRPr="00BD5ABA" w:rsidRDefault="009A5CD9" w:rsidP="00DC007A">
    <w:pPr>
      <w:spacing w:after="0" w:line="240" w:lineRule="auto"/>
      <w:ind w:left="317" w:hanging="318"/>
      <w:jc w:val="center"/>
      <w:rPr>
        <w:lang w:val="es-PE"/>
      </w:rPr>
    </w:pPr>
    <w:r>
      <w:rPr>
        <w:rFonts w:ascii="Arial Narrow" w:hAnsi="Arial Narrow" w:cs="Arial"/>
        <w:b/>
        <w:w w:val="80"/>
        <w:sz w:val="32"/>
        <w:szCs w:val="24"/>
        <w:lang w:val="es-ES" w:eastAsia="es-ES" w:bidi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CA"/>
    <w:rsid w:val="000078AA"/>
    <w:rsid w:val="00044FF8"/>
    <w:rsid w:val="000513F4"/>
    <w:rsid w:val="00052717"/>
    <w:rsid w:val="000A6E05"/>
    <w:rsid w:val="00102B3B"/>
    <w:rsid w:val="00125ECA"/>
    <w:rsid w:val="00130AAA"/>
    <w:rsid w:val="00146E53"/>
    <w:rsid w:val="00154328"/>
    <w:rsid w:val="00197436"/>
    <w:rsid w:val="00212884"/>
    <w:rsid w:val="002313EF"/>
    <w:rsid w:val="0029109A"/>
    <w:rsid w:val="00296219"/>
    <w:rsid w:val="002B6E8C"/>
    <w:rsid w:val="002C2EB7"/>
    <w:rsid w:val="002D0504"/>
    <w:rsid w:val="002E6B73"/>
    <w:rsid w:val="003264C9"/>
    <w:rsid w:val="0035034D"/>
    <w:rsid w:val="00372F1A"/>
    <w:rsid w:val="003E024B"/>
    <w:rsid w:val="004062DC"/>
    <w:rsid w:val="00444EEC"/>
    <w:rsid w:val="00473843"/>
    <w:rsid w:val="004C5076"/>
    <w:rsid w:val="004E6FFC"/>
    <w:rsid w:val="005158E0"/>
    <w:rsid w:val="00527595"/>
    <w:rsid w:val="00534D7D"/>
    <w:rsid w:val="0057341C"/>
    <w:rsid w:val="00585FC6"/>
    <w:rsid w:val="005A3972"/>
    <w:rsid w:val="00605069"/>
    <w:rsid w:val="00611BF4"/>
    <w:rsid w:val="006419F1"/>
    <w:rsid w:val="006D5495"/>
    <w:rsid w:val="006E3B0E"/>
    <w:rsid w:val="006E78C7"/>
    <w:rsid w:val="00707E48"/>
    <w:rsid w:val="00756D17"/>
    <w:rsid w:val="007721C8"/>
    <w:rsid w:val="007C299B"/>
    <w:rsid w:val="00801424"/>
    <w:rsid w:val="008105BA"/>
    <w:rsid w:val="00821927"/>
    <w:rsid w:val="008B6BBA"/>
    <w:rsid w:val="008E1402"/>
    <w:rsid w:val="0091059E"/>
    <w:rsid w:val="009173BF"/>
    <w:rsid w:val="009259CA"/>
    <w:rsid w:val="0096438E"/>
    <w:rsid w:val="009823EB"/>
    <w:rsid w:val="009A5CD9"/>
    <w:rsid w:val="009A74B8"/>
    <w:rsid w:val="009B7591"/>
    <w:rsid w:val="009C2210"/>
    <w:rsid w:val="009D0731"/>
    <w:rsid w:val="00A21242"/>
    <w:rsid w:val="00A414CF"/>
    <w:rsid w:val="00A74D0B"/>
    <w:rsid w:val="00A94BB3"/>
    <w:rsid w:val="00AE27C4"/>
    <w:rsid w:val="00B01FC3"/>
    <w:rsid w:val="00B02036"/>
    <w:rsid w:val="00B13010"/>
    <w:rsid w:val="00B400A7"/>
    <w:rsid w:val="00B6713F"/>
    <w:rsid w:val="00BD5ABA"/>
    <w:rsid w:val="00C17214"/>
    <w:rsid w:val="00C517EE"/>
    <w:rsid w:val="00C53D7C"/>
    <w:rsid w:val="00CE3EE7"/>
    <w:rsid w:val="00DC007A"/>
    <w:rsid w:val="00DC753A"/>
    <w:rsid w:val="00DD4D67"/>
    <w:rsid w:val="00E10A28"/>
    <w:rsid w:val="00E43DE4"/>
    <w:rsid w:val="00E92060"/>
    <w:rsid w:val="00E94F28"/>
    <w:rsid w:val="00EB778A"/>
    <w:rsid w:val="00EE38BC"/>
    <w:rsid w:val="00EE3D2F"/>
    <w:rsid w:val="00F30953"/>
    <w:rsid w:val="00F708E3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A67D11"/>
  <w15:chartTrackingRefBased/>
  <w15:docId w15:val="{4C9834C1-C2E1-4FA5-BA74-B2DDDAE0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5432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val="gl" w:eastAsia="g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4328"/>
    <w:rPr>
      <w:rFonts w:ascii="Arial Narrow" w:eastAsia="Arial Narrow" w:hAnsi="Arial Narrow" w:cs="Times New Roman"/>
      <w:sz w:val="24"/>
      <w:szCs w:val="24"/>
      <w:lang w:val="gl" w:eastAsia="gl"/>
    </w:rPr>
  </w:style>
  <w:style w:type="paragraph" w:styleId="Encabezado">
    <w:name w:val="header"/>
    <w:basedOn w:val="Normal"/>
    <w:link w:val="EncabezadoCar"/>
    <w:uiPriority w:val="99"/>
    <w:unhideWhenUsed/>
    <w:rsid w:val="0015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32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5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32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ABA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3503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34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74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43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97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vestigacion.upsjb.edu.pe/wp-content/uploads/2021/06/LINEAS-DE-INVESTIGACION-2021-202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DF4C-C5D4-4295-A69D-AF44FAA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RAMOS LEON SANDOVAL</dc:creator>
  <cp:keywords/>
  <dc:description/>
  <cp:lastModifiedBy>Violeta Malpartida Carrillo</cp:lastModifiedBy>
  <cp:revision>10</cp:revision>
  <cp:lastPrinted>2020-03-05T15:26:00Z</cp:lastPrinted>
  <dcterms:created xsi:type="dcterms:W3CDTF">2023-03-13T17:13:00Z</dcterms:created>
  <dcterms:modified xsi:type="dcterms:W3CDTF">2023-03-30T19:51:00Z</dcterms:modified>
</cp:coreProperties>
</file>