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D329" w14:textId="77777777" w:rsidR="00DF6319" w:rsidRPr="0074006D" w:rsidRDefault="00DF6319" w:rsidP="00DF6319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val="es-ES_tradnl"/>
        </w:rPr>
      </w:pPr>
      <w:bookmarkStart w:id="0" w:name="_Hlk80015692"/>
      <w:r w:rsidRPr="0074006D">
        <w:rPr>
          <w:rFonts w:ascii="Calibri" w:eastAsia="Calibri" w:hAnsi="Calibri" w:cs="Calibri"/>
          <w:b/>
          <w:sz w:val="24"/>
          <w:szCs w:val="24"/>
          <w:lang w:val="es-ES_tradnl"/>
        </w:rPr>
        <w:t>DECLARACIÓN JURADA DE CONFLICTOS DE INTERÉS DE INVESTIGADORES</w:t>
      </w:r>
    </w:p>
    <w:p w14:paraId="41E59EFD" w14:textId="77777777" w:rsidR="00DF6319" w:rsidRPr="00DF6319" w:rsidRDefault="00DF6319" w:rsidP="00DF6319">
      <w:pPr>
        <w:spacing w:after="0" w:line="360" w:lineRule="auto"/>
        <w:jc w:val="center"/>
        <w:rPr>
          <w:rFonts w:ascii="Calibri" w:eastAsia="Calibri" w:hAnsi="Calibri" w:cs="Calibri"/>
          <w:b/>
          <w:lang w:val="es-ES_tradnl"/>
        </w:rPr>
      </w:pPr>
    </w:p>
    <w:p w14:paraId="21113A9C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1216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Lugar y fecha</w:t>
      </w:r>
    </w:p>
    <w:p w14:paraId="2D023F53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1216"/>
        <w:rPr>
          <w:rFonts w:ascii="Calibri" w:eastAsia="Calibri" w:hAnsi="Calibri" w:cs="Calibri"/>
          <w:lang w:val="es-ES" w:eastAsia="es-ES" w:bidi="es-ES"/>
        </w:rPr>
      </w:pPr>
    </w:p>
    <w:p w14:paraId="4A442606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 xml:space="preserve">Yo____________________________________________________identificado(a) con DNI/carné de extranjería/pasaporte </w:t>
      </w:r>
      <w:proofErr w:type="spellStart"/>
      <w:r w:rsidRPr="00DF6319">
        <w:rPr>
          <w:rFonts w:ascii="Calibri" w:eastAsia="Calibri" w:hAnsi="Calibri" w:cs="Calibri"/>
          <w:lang w:val="es-ES" w:eastAsia="es-ES" w:bidi="es-ES"/>
        </w:rPr>
        <w:t>N°_____________________de</w:t>
      </w:r>
      <w:proofErr w:type="spellEnd"/>
      <w:r w:rsidRPr="00DF6319">
        <w:rPr>
          <w:rFonts w:ascii="Calibri" w:eastAsia="Calibri" w:hAnsi="Calibri" w:cs="Calibri"/>
          <w:lang w:val="es-ES" w:eastAsia="es-ES" w:bidi="es-ES"/>
        </w:rPr>
        <w:t xml:space="preserve"> nacionalidad__________________ con domicilio en______________________________________________________________________.</w:t>
      </w:r>
    </w:p>
    <w:p w14:paraId="337389F9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Con relación al proceso de implementación, desarrollo y resultados del proyecto de investigación titulado:</w:t>
      </w:r>
    </w:p>
    <w:p w14:paraId="7280EE78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“________________________________________________________________________________________________________________________________________________________________”</w:t>
      </w:r>
    </w:p>
    <w:p w14:paraId="574969B4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427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Declaro lo siguiente:</w:t>
      </w:r>
    </w:p>
    <w:p w14:paraId="3668FED3" w14:textId="77777777" w:rsidR="00DF6319" w:rsidRPr="00DF6319" w:rsidRDefault="00DF6319" w:rsidP="00DF6319">
      <w:pPr>
        <w:numPr>
          <w:ilvl w:val="0"/>
          <w:numId w:val="1"/>
        </w:numPr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No tener algún conflicto de interés relacionado a la investigación: algún tipo de relación pasada o presente tales como labores de contratación, consultoría, inversión, financiación, relación familiar, y otras, que pudieran ocasionar un sesgo no intencionado de los resultados del proyecto de investigación declarado.</w:t>
      </w:r>
    </w:p>
    <w:p w14:paraId="7504B5B9" w14:textId="77777777" w:rsidR="00DF6319" w:rsidRPr="00DF6319" w:rsidRDefault="00DF6319" w:rsidP="00DF6319">
      <w:pPr>
        <w:numPr>
          <w:ilvl w:val="0"/>
          <w:numId w:val="1"/>
        </w:numPr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Que el proyecto escrito contiene total independencia y transparencia, así como lo tendrá su implementación, desarrollo y resultados.</w:t>
      </w:r>
    </w:p>
    <w:p w14:paraId="50BC6893" w14:textId="77777777" w:rsidR="00DF6319" w:rsidRPr="00DF6319" w:rsidRDefault="00DF6319" w:rsidP="00DF6319">
      <w:pPr>
        <w:numPr>
          <w:ilvl w:val="0"/>
          <w:numId w:val="1"/>
        </w:numPr>
        <w:spacing w:after="0" w:line="360" w:lineRule="auto"/>
        <w:ind w:right="-427"/>
        <w:jc w:val="both"/>
        <w:rPr>
          <w:rFonts w:ascii="Calibri" w:eastAsia="Calibri" w:hAnsi="Calibri" w:cs="Calibri"/>
          <w:lang w:val="es-ES" w:eastAsia="es-ES" w:bidi="es-ES"/>
        </w:rPr>
      </w:pPr>
      <w:r w:rsidRPr="00DF6319">
        <w:rPr>
          <w:rFonts w:ascii="Calibri" w:eastAsia="Calibri" w:hAnsi="Calibri" w:cs="Calibri"/>
          <w:lang w:val="es-ES" w:eastAsia="es-ES" w:bidi="es-ES"/>
        </w:rPr>
        <w:t>Los investigadores son responsables del proceso de colección y seguridad de los datos y para ello se ciñen a las disposiciones éticas de la Universidad Privada San Juan Bautista en concordancia con la Ley N° 29733, Ley de Protección de Datos Personales.</w:t>
      </w:r>
    </w:p>
    <w:p w14:paraId="6704BEAB" w14:textId="77777777" w:rsidR="00DF6319" w:rsidRPr="00DF6319" w:rsidRDefault="00DF6319" w:rsidP="00DF6319">
      <w:pPr>
        <w:widowControl w:val="0"/>
        <w:autoSpaceDE w:val="0"/>
        <w:autoSpaceDN w:val="0"/>
        <w:spacing w:after="0" w:line="360" w:lineRule="auto"/>
        <w:ind w:right="-1216"/>
        <w:rPr>
          <w:rFonts w:ascii="Calibri" w:eastAsia="Calibri" w:hAnsi="Calibri" w:cs="Calibri"/>
          <w:b/>
          <w:color w:val="000000"/>
          <w:lang w:val="es-ES" w:eastAsia="es-ES" w:bidi="es-ES"/>
        </w:rPr>
      </w:pPr>
    </w:p>
    <w:tbl>
      <w:tblPr>
        <w:tblStyle w:val="Tablaconcuadrcula1"/>
        <w:tblW w:w="9036" w:type="dxa"/>
        <w:tblLook w:val="04A0" w:firstRow="1" w:lastRow="0" w:firstColumn="1" w:lastColumn="0" w:noHBand="0" w:noVBand="1"/>
      </w:tblPr>
      <w:tblGrid>
        <w:gridCol w:w="3694"/>
        <w:gridCol w:w="1721"/>
        <w:gridCol w:w="1807"/>
        <w:gridCol w:w="1814"/>
      </w:tblGrid>
      <w:tr w:rsidR="00DF6319" w:rsidRPr="00502F19" w14:paraId="19AB07DA" w14:textId="77777777" w:rsidTr="003957B5">
        <w:trPr>
          <w:trHeight w:val="1200"/>
        </w:trPr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C35" w14:textId="77777777" w:rsidR="00DF6319" w:rsidRPr="00502F19" w:rsidRDefault="00DF6319" w:rsidP="00DF6319">
            <w:pPr>
              <w:spacing w:line="300" w:lineRule="atLeast"/>
              <w:jc w:val="center"/>
              <w:rPr>
                <w:rFonts w:cs="Calibri"/>
                <w:b/>
                <w:color w:val="000000"/>
                <w:sz w:val="22"/>
                <w:szCs w:val="22"/>
                <w:lang w:val="es-MX"/>
              </w:rPr>
            </w:pPr>
            <w:r w:rsidRPr="00502F19">
              <w:rPr>
                <w:rFonts w:cs="Calibri"/>
                <w:b/>
                <w:color w:val="000000"/>
                <w:sz w:val="22"/>
                <w:szCs w:val="22"/>
                <w:lang w:val="es-MX" w:eastAsia="es-ES"/>
              </w:rPr>
              <w:t>Nombres y apellidos de los miembros del equipo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8148" w14:textId="77777777" w:rsidR="00DF6319" w:rsidRPr="00502F19" w:rsidRDefault="00DF6319" w:rsidP="00DF6319">
            <w:pPr>
              <w:spacing w:line="300" w:lineRule="atLeast"/>
              <w:jc w:val="center"/>
              <w:rPr>
                <w:rFonts w:cs="Calibri"/>
                <w:b/>
                <w:color w:val="000000"/>
                <w:sz w:val="22"/>
                <w:szCs w:val="22"/>
                <w:lang w:val="es-MX"/>
              </w:rPr>
            </w:pPr>
            <w:r w:rsidRPr="00502F19">
              <w:rPr>
                <w:rFonts w:cs="Calibri"/>
                <w:b/>
                <w:color w:val="000000"/>
                <w:sz w:val="22"/>
                <w:szCs w:val="22"/>
                <w:lang w:val="es-MX"/>
              </w:rPr>
              <w:t>Rol en el proyecto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93CE" w14:textId="77777777" w:rsidR="00DF6319" w:rsidRPr="00502F19" w:rsidRDefault="00DF6319" w:rsidP="00DF6319">
            <w:pPr>
              <w:spacing w:line="300" w:lineRule="atLeast"/>
              <w:jc w:val="both"/>
              <w:rPr>
                <w:rFonts w:cs="Calibri"/>
                <w:b/>
                <w:color w:val="000000"/>
                <w:sz w:val="22"/>
                <w:szCs w:val="22"/>
                <w:lang w:val="es-MX"/>
              </w:rPr>
            </w:pPr>
            <w:r w:rsidRPr="00502F19">
              <w:rPr>
                <w:rFonts w:cs="Calibri"/>
                <w:b/>
                <w:color w:val="000000"/>
                <w:sz w:val="22"/>
                <w:szCs w:val="22"/>
                <w:lang w:val="es-MX"/>
              </w:rPr>
              <w:t>Conflicto de interés, independencia y transparencia de la investigación</w:t>
            </w:r>
          </w:p>
        </w:tc>
      </w:tr>
      <w:tr w:rsidR="00DF6319" w:rsidRPr="00502F19" w14:paraId="519A37EA" w14:textId="77777777" w:rsidTr="003957B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EAA5" w14:textId="77777777" w:rsidR="00DF6319" w:rsidRPr="00502F19" w:rsidRDefault="00DF6319" w:rsidP="00DF6319">
            <w:pPr>
              <w:rPr>
                <w:rFonts w:cs="Calibri"/>
                <w:b/>
                <w:color w:val="000000"/>
                <w:sz w:val="22"/>
                <w:szCs w:val="22"/>
                <w:lang w:val="es-MX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9B79" w14:textId="77777777" w:rsidR="00DF6319" w:rsidRPr="00502F19" w:rsidRDefault="00DF6319" w:rsidP="00DF6319">
            <w:pPr>
              <w:rPr>
                <w:rFonts w:cs="Calibri"/>
                <w:b/>
                <w:color w:val="000000"/>
                <w:sz w:val="22"/>
                <w:szCs w:val="22"/>
                <w:lang w:val="es-MX" w:eastAsia="es-E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6180" w14:textId="77777777" w:rsidR="00DF6319" w:rsidRPr="00502F19" w:rsidRDefault="00DF6319" w:rsidP="00DF6319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502F19"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  <w:t>SI TENGO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3E99" w14:textId="77777777" w:rsidR="00DF6319" w:rsidRPr="00502F19" w:rsidRDefault="00DF6319" w:rsidP="00DF6319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502F19"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  <w:t>NO TENGO</w:t>
            </w:r>
          </w:p>
        </w:tc>
      </w:tr>
      <w:tr w:rsidR="00DF6319" w:rsidRPr="00502F19" w14:paraId="1AD3EFD8" w14:textId="77777777" w:rsidTr="003957B5">
        <w:trPr>
          <w:trHeight w:val="43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F06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0E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484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4F7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</w:tr>
      <w:tr w:rsidR="00DF6319" w:rsidRPr="00502F19" w14:paraId="05F9C760" w14:textId="77777777" w:rsidTr="003957B5">
        <w:trPr>
          <w:trHeight w:val="43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B76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E57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55F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5F7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</w:tr>
      <w:tr w:rsidR="00DF6319" w:rsidRPr="00502F19" w14:paraId="172A4C35" w14:textId="77777777" w:rsidTr="003957B5">
        <w:trPr>
          <w:trHeight w:val="43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DE7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152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792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908" w14:textId="77777777" w:rsidR="00DF6319" w:rsidRPr="00502F19" w:rsidRDefault="00DF6319" w:rsidP="00DF6319">
            <w:pPr>
              <w:spacing w:line="360" w:lineRule="auto"/>
              <w:jc w:val="both"/>
              <w:rPr>
                <w:rFonts w:cs="Calibri"/>
                <w:color w:val="000000"/>
                <w:sz w:val="22"/>
                <w:szCs w:val="22"/>
                <w:lang w:val="es-MX"/>
              </w:rPr>
            </w:pPr>
          </w:p>
        </w:tc>
      </w:tr>
      <w:bookmarkEnd w:id="0"/>
    </w:tbl>
    <w:p w14:paraId="4CBA3EA2" w14:textId="77777777" w:rsidR="00DF6319" w:rsidRPr="00DF6319" w:rsidRDefault="00DF6319" w:rsidP="00DF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0019B3B" w14:textId="77777777" w:rsidR="00DF6319" w:rsidRPr="00502F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val="es-MX" w:eastAsia="es-ES"/>
        </w:rPr>
      </w:pPr>
      <w:r w:rsidRPr="00502F19">
        <w:rPr>
          <w:rFonts w:ascii="Calibri" w:eastAsia="Times New Roman" w:hAnsi="Calibri" w:cs="Calibri"/>
          <w:color w:val="000000"/>
          <w:lang w:val="es-MX" w:eastAsia="es-ES"/>
        </w:rPr>
        <w:t>En representación del equipo de investigación y en acuerdo mutuo con ellos doy conformidad a lo declarado.</w:t>
      </w:r>
    </w:p>
    <w:p w14:paraId="78ACD9C2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1A2AD194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7B6D608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C3DE4BF" w14:textId="77777777" w:rsidR="00DF6319" w:rsidRPr="00DF63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D7D4655" w14:textId="77777777" w:rsidR="00DF6319" w:rsidRPr="00502F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val="es-MX" w:eastAsia="es-ES"/>
        </w:rPr>
      </w:pPr>
      <w:r w:rsidRPr="00DF6319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lastRenderedPageBreak/>
        <w:t>A</w:t>
      </w:r>
      <w:r w:rsidRPr="00502F19">
        <w:rPr>
          <w:rFonts w:ascii="Calibri" w:eastAsia="Times New Roman" w:hAnsi="Calibri" w:cs="Calibri"/>
          <w:color w:val="000000"/>
          <w:lang w:val="es-MX" w:eastAsia="es-ES"/>
        </w:rPr>
        <w:t>tentamente,</w:t>
      </w:r>
    </w:p>
    <w:p w14:paraId="3A0007A4" w14:textId="77777777" w:rsidR="00DF6319" w:rsidRPr="00502F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val="es-MX" w:eastAsia="es-ES"/>
        </w:rPr>
      </w:pPr>
    </w:p>
    <w:p w14:paraId="2E31F379" w14:textId="77777777" w:rsidR="00DF6319" w:rsidRPr="00502F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val="es-MX" w:eastAsia="es-ES"/>
        </w:rPr>
      </w:pPr>
    </w:p>
    <w:p w14:paraId="4D563B14" w14:textId="77777777" w:rsidR="00DF6319" w:rsidRPr="00502F19" w:rsidRDefault="00DF6319" w:rsidP="00DF6319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val="es-MX" w:eastAsia="es-ES"/>
        </w:rPr>
      </w:pPr>
    </w:p>
    <w:p w14:paraId="00254B1B" w14:textId="77777777" w:rsidR="00DF6319" w:rsidRPr="00502F19" w:rsidRDefault="00DF6319" w:rsidP="00DF6319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lang w:val="es-MX" w:eastAsia="es-ES"/>
        </w:rPr>
      </w:pPr>
      <w:r w:rsidRPr="00502F19">
        <w:rPr>
          <w:rFonts w:ascii="Calibri" w:eastAsia="Times New Roman" w:hAnsi="Calibri" w:cs="Calibri"/>
          <w:color w:val="000000"/>
          <w:lang w:val="es-MX" w:eastAsia="es-ES"/>
        </w:rPr>
        <w:t>___________________________________________</w:t>
      </w:r>
    </w:p>
    <w:p w14:paraId="31BF004F" w14:textId="77777777" w:rsidR="00DF6319" w:rsidRPr="00502F19" w:rsidRDefault="00DF6319" w:rsidP="00DF6319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lang w:val="es-MX" w:eastAsia="es-ES"/>
        </w:rPr>
      </w:pPr>
      <w:r w:rsidRPr="00502F19">
        <w:rPr>
          <w:rFonts w:ascii="Calibri" w:eastAsia="Times New Roman" w:hAnsi="Calibri" w:cs="Calibri"/>
          <w:color w:val="000000"/>
          <w:lang w:val="es-MX" w:eastAsia="es-ES"/>
        </w:rPr>
        <w:t>Nombres, apellidos y firma del Investigador Principal</w:t>
      </w:r>
    </w:p>
    <w:p w14:paraId="077BA4B4" w14:textId="77777777" w:rsidR="00DF6319" w:rsidRPr="00DF6319" w:rsidRDefault="00DF6319" w:rsidP="00DF6319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D6A52A0" w14:textId="77777777" w:rsidR="00DF6319" w:rsidRPr="00DF6319" w:rsidRDefault="00DF6319" w:rsidP="00DF6319">
      <w:pPr>
        <w:spacing w:after="0"/>
        <w:jc w:val="both"/>
        <w:rPr>
          <w:rFonts w:ascii="Calibri" w:eastAsia="Calibri" w:hAnsi="Calibri" w:cs="Times New Roman"/>
          <w:sz w:val="12"/>
          <w:szCs w:val="12"/>
        </w:rPr>
      </w:pPr>
      <w:r w:rsidRPr="00DF6319">
        <w:rPr>
          <w:rFonts w:ascii="Calibri" w:eastAsia="Calibri" w:hAnsi="Calibri" w:cs="Times New Roman"/>
          <w:sz w:val="12"/>
          <w:szCs w:val="12"/>
        </w:rPr>
        <w:t>Declaro bajo juramento que la información registrada es verídica y asumo la responsabilidad ante cualquier incumplimiento de lo declarado de acuerdo a los reglamentos de la Universidad y las leyes aplicables a la misma.</w:t>
      </w:r>
    </w:p>
    <w:p w14:paraId="73BA012B" w14:textId="77777777" w:rsidR="00F33BA3" w:rsidRDefault="00F33BA3"/>
    <w:sectPr w:rsidR="00F3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23576"/>
    <w:multiLevelType w:val="hybridMultilevel"/>
    <w:tmpl w:val="43F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8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19"/>
    <w:rsid w:val="00502F19"/>
    <w:rsid w:val="0074006D"/>
    <w:rsid w:val="00B97DAC"/>
    <w:rsid w:val="00D77968"/>
    <w:rsid w:val="00DF6319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6D9AC"/>
  <w15:chartTrackingRefBased/>
  <w15:docId w15:val="{AC61F1CD-16F4-4F8B-AE39-A8A180E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F631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F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CIEI</dc:creator>
  <cp:keywords/>
  <dc:description/>
  <cp:lastModifiedBy>VIOLETA MALPARTIDA CARRILLO</cp:lastModifiedBy>
  <cp:revision>2</cp:revision>
  <dcterms:created xsi:type="dcterms:W3CDTF">2024-06-24T02:42:00Z</dcterms:created>
  <dcterms:modified xsi:type="dcterms:W3CDTF">2024-06-24T02:42:00Z</dcterms:modified>
</cp:coreProperties>
</file>